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460" w:lineRule="exact"/>
        <w:ind w:firstLine="3922" w:firstLineChars="14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纸</w:t>
      </w:r>
      <w:r>
        <w:rPr>
          <w:rFonts w:hint="eastAsia" w:ascii="宋体" w:hAnsi="宋体" w:cs="宋体"/>
          <w:b/>
          <w:sz w:val="28"/>
          <w:szCs w:val="28"/>
        </w:rPr>
        <w:t>绳询价单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一、报价注意事项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（一）</w:t>
      </w:r>
      <w:r>
        <w:rPr>
          <w:rFonts w:hint="eastAsia" w:ascii="宋体" w:hAnsi="宋体" w:eastAsia="宋体" w:cs="宋体"/>
          <w:sz w:val="21"/>
          <w:szCs w:val="21"/>
        </w:rPr>
        <w:t>本询价含税含运费，作为合同的组成部分，并请保留此单和合同。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（二）</w:t>
      </w:r>
      <w:r>
        <w:rPr>
          <w:rFonts w:hint="eastAsia" w:ascii="宋体" w:hAnsi="宋体" w:eastAsia="宋体" w:cs="宋体"/>
          <w:sz w:val="21"/>
          <w:szCs w:val="21"/>
        </w:rPr>
        <w:t>交货期限：以每次下订单后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sz w:val="21"/>
          <w:szCs w:val="21"/>
        </w:rPr>
        <w:t>日内交货。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（三）</w:t>
      </w:r>
      <w:r>
        <w:rPr>
          <w:rFonts w:hint="eastAsia" w:ascii="宋体" w:hAnsi="宋体" w:eastAsia="宋体" w:cs="宋体"/>
          <w:sz w:val="21"/>
          <w:szCs w:val="21"/>
        </w:rPr>
        <w:t>运输方式：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汽车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交货地点：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郫县豆瓣公司仓库</w:t>
      </w:r>
      <w:r>
        <w:rPr>
          <w:rFonts w:hint="eastAsia" w:ascii="宋体" w:hAnsi="宋体" w:cs="宋体"/>
          <w:sz w:val="21"/>
          <w:szCs w:val="21"/>
        </w:rPr>
        <w:t>；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 xml:space="preserve">   （四）</w:t>
      </w:r>
      <w:r>
        <w:rPr>
          <w:rFonts w:hint="eastAsia" w:ascii="宋体" w:hAnsi="宋体" w:eastAsia="宋体" w:cs="宋体"/>
          <w:sz w:val="21"/>
          <w:szCs w:val="21"/>
        </w:rPr>
        <w:t>税率：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13%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；    </w:t>
      </w:r>
    </w:p>
    <w:p>
      <w:pPr>
        <w:spacing w:line="3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（五）</w:t>
      </w:r>
      <w:r>
        <w:rPr>
          <w:rFonts w:hint="eastAsia" w:ascii="宋体" w:hAnsi="宋体" w:eastAsia="宋体" w:cs="宋体"/>
          <w:sz w:val="21"/>
          <w:szCs w:val="21"/>
        </w:rPr>
        <w:t>我司联系人：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熊老师</w:t>
      </w:r>
      <w:r>
        <w:rPr>
          <w:rFonts w:hint="eastAsia" w:ascii="宋体" w:hAnsi="宋体" w:eastAsia="宋体" w:cs="宋体"/>
          <w:sz w:val="21"/>
          <w:szCs w:val="21"/>
        </w:rPr>
        <w:t xml:space="preserve"> 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（六）</w:t>
      </w:r>
      <w:r>
        <w:rPr>
          <w:rFonts w:hint="eastAsia" w:ascii="宋体" w:hAnsi="宋体" w:eastAsia="宋体" w:cs="宋体"/>
          <w:sz w:val="21"/>
          <w:szCs w:val="21"/>
        </w:rPr>
        <w:t>报价期限：上列询价单请于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20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  <w:u w:val="single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号 </w:t>
      </w:r>
      <w:r>
        <w:rPr>
          <w:rFonts w:hint="eastAsia" w:ascii="宋体" w:hAnsi="宋体" w:eastAsia="宋体" w:cs="宋体"/>
          <w:sz w:val="21"/>
          <w:szCs w:val="21"/>
        </w:rPr>
        <w:t>以前，惠予报价以便洽购为感。</w:t>
      </w:r>
    </w:p>
    <w:p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p>
      <w:pPr>
        <w:pStyle w:val="8"/>
        <w:spacing w:line="300" w:lineRule="exact"/>
        <w:ind w:firstLine="0" w:firstLineChars="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tbl>
      <w:tblPr>
        <w:tblStyle w:val="4"/>
        <w:tblpPr w:leftFromText="180" w:rightFromText="180" w:vertAnchor="text" w:horzAnchor="margin" w:tblpXSpec="center" w:tblpY="17"/>
        <w:tblW w:w="10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019"/>
        <w:gridCol w:w="3651"/>
        <w:gridCol w:w="850"/>
        <w:gridCol w:w="1335"/>
        <w:gridCol w:w="93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物料名称</w:t>
            </w:r>
          </w:p>
        </w:tc>
        <w:tc>
          <w:tcPr>
            <w:tcW w:w="36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  格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年度预估需数量(KG)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  <w:bookmarkEnd w:id="0"/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纸绳</w:t>
            </w:r>
          </w:p>
        </w:tc>
        <w:tc>
          <w:tcPr>
            <w:tcW w:w="36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本色原浆纸，机器双股成型，粗细均匀，直径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2.0mm，分切为1.2m/节。</w:t>
            </w:r>
            <w:bookmarkStart w:id="1" w:name="_GoBack"/>
            <w:bookmarkEnd w:id="1"/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KG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2500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含税含运费及装卸</w:t>
            </w:r>
          </w:p>
        </w:tc>
      </w:tr>
    </w:tbl>
    <w:p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报价单位名称（加盖印章）：                         联系人：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spacing w:line="40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日期：</w:t>
      </w:r>
    </w:p>
    <w:p>
      <w:pPr>
        <w:spacing w:line="400" w:lineRule="exact"/>
        <w:ind w:firstLine="420" w:firstLineChars="200"/>
      </w:pPr>
      <w:r>
        <w:rPr>
          <w:rFonts w:hint="eastAsia" w:ascii="宋体" w:hAnsi="宋体" w:eastAsia="宋体" w:cs="宋体"/>
          <w:sz w:val="21"/>
          <w:szCs w:val="21"/>
        </w:rPr>
        <w:t xml:space="preserve">联系传真： 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OWIwNWJmZmJkMTg1ZTBjOWFkY2U4NmQ5ODM0ZDMifQ=="/>
  </w:docVars>
  <w:rsids>
    <w:rsidRoot w:val="00D31D50"/>
    <w:rsid w:val="000123BF"/>
    <w:rsid w:val="00033C50"/>
    <w:rsid w:val="00097326"/>
    <w:rsid w:val="000C5C36"/>
    <w:rsid w:val="000D1708"/>
    <w:rsid w:val="000E3D09"/>
    <w:rsid w:val="00185A2D"/>
    <w:rsid w:val="001B7B1A"/>
    <w:rsid w:val="001F6242"/>
    <w:rsid w:val="00213259"/>
    <w:rsid w:val="00222E5C"/>
    <w:rsid w:val="00253E24"/>
    <w:rsid w:val="002C0A77"/>
    <w:rsid w:val="002D2C56"/>
    <w:rsid w:val="002F2EAC"/>
    <w:rsid w:val="00323B43"/>
    <w:rsid w:val="003335E2"/>
    <w:rsid w:val="00354033"/>
    <w:rsid w:val="003668E7"/>
    <w:rsid w:val="003841A5"/>
    <w:rsid w:val="003C0A77"/>
    <w:rsid w:val="003D37D8"/>
    <w:rsid w:val="003E7A2E"/>
    <w:rsid w:val="00426133"/>
    <w:rsid w:val="0043177B"/>
    <w:rsid w:val="004358AB"/>
    <w:rsid w:val="004977A1"/>
    <w:rsid w:val="004F6A45"/>
    <w:rsid w:val="0059027A"/>
    <w:rsid w:val="005E5381"/>
    <w:rsid w:val="00603593"/>
    <w:rsid w:val="006060AB"/>
    <w:rsid w:val="00610E17"/>
    <w:rsid w:val="00620F54"/>
    <w:rsid w:val="0063341B"/>
    <w:rsid w:val="006A773C"/>
    <w:rsid w:val="006C56CB"/>
    <w:rsid w:val="006E72C3"/>
    <w:rsid w:val="00722296"/>
    <w:rsid w:val="00761E47"/>
    <w:rsid w:val="00794F4C"/>
    <w:rsid w:val="007E69A7"/>
    <w:rsid w:val="00841621"/>
    <w:rsid w:val="00853566"/>
    <w:rsid w:val="00863404"/>
    <w:rsid w:val="0086461B"/>
    <w:rsid w:val="00885E7C"/>
    <w:rsid w:val="008A34AF"/>
    <w:rsid w:val="008B7726"/>
    <w:rsid w:val="008C1A1F"/>
    <w:rsid w:val="008D4274"/>
    <w:rsid w:val="008F4008"/>
    <w:rsid w:val="00941787"/>
    <w:rsid w:val="00967116"/>
    <w:rsid w:val="00976F47"/>
    <w:rsid w:val="009F078E"/>
    <w:rsid w:val="009F16B5"/>
    <w:rsid w:val="00A00D64"/>
    <w:rsid w:val="00A10179"/>
    <w:rsid w:val="00A34CC1"/>
    <w:rsid w:val="00A65CB6"/>
    <w:rsid w:val="00A748B3"/>
    <w:rsid w:val="00B17EB0"/>
    <w:rsid w:val="00B32C62"/>
    <w:rsid w:val="00B67827"/>
    <w:rsid w:val="00B703AC"/>
    <w:rsid w:val="00B70846"/>
    <w:rsid w:val="00C04A70"/>
    <w:rsid w:val="00C071E7"/>
    <w:rsid w:val="00C520F5"/>
    <w:rsid w:val="00D048D6"/>
    <w:rsid w:val="00D05ACD"/>
    <w:rsid w:val="00D17022"/>
    <w:rsid w:val="00D31D50"/>
    <w:rsid w:val="00D65FF5"/>
    <w:rsid w:val="00D840ED"/>
    <w:rsid w:val="00E520A0"/>
    <w:rsid w:val="00E95D45"/>
    <w:rsid w:val="00EC13ED"/>
    <w:rsid w:val="00ED304D"/>
    <w:rsid w:val="00EF6155"/>
    <w:rsid w:val="00F134F0"/>
    <w:rsid w:val="00F22856"/>
    <w:rsid w:val="00F43A99"/>
    <w:rsid w:val="00F57F1D"/>
    <w:rsid w:val="0245615D"/>
    <w:rsid w:val="02871C23"/>
    <w:rsid w:val="02C4784D"/>
    <w:rsid w:val="0338449F"/>
    <w:rsid w:val="076A206F"/>
    <w:rsid w:val="090D2766"/>
    <w:rsid w:val="0AD2277D"/>
    <w:rsid w:val="0E7C0725"/>
    <w:rsid w:val="0EA93B99"/>
    <w:rsid w:val="1007177C"/>
    <w:rsid w:val="106A41A0"/>
    <w:rsid w:val="113F404B"/>
    <w:rsid w:val="12B84EF2"/>
    <w:rsid w:val="13D62536"/>
    <w:rsid w:val="15336DC1"/>
    <w:rsid w:val="153C4441"/>
    <w:rsid w:val="155B40EE"/>
    <w:rsid w:val="172862D6"/>
    <w:rsid w:val="17850952"/>
    <w:rsid w:val="188B0553"/>
    <w:rsid w:val="19B201B4"/>
    <w:rsid w:val="19B777A4"/>
    <w:rsid w:val="1A4B7184"/>
    <w:rsid w:val="1ABD37C9"/>
    <w:rsid w:val="1ACA6BF9"/>
    <w:rsid w:val="1CF84AD8"/>
    <w:rsid w:val="1E8061AA"/>
    <w:rsid w:val="1E851607"/>
    <w:rsid w:val="1EB65007"/>
    <w:rsid w:val="250B43A2"/>
    <w:rsid w:val="253F3AE3"/>
    <w:rsid w:val="25A14619"/>
    <w:rsid w:val="27AC00E9"/>
    <w:rsid w:val="28F3210B"/>
    <w:rsid w:val="29E27A81"/>
    <w:rsid w:val="2A0118EC"/>
    <w:rsid w:val="2D5F42E9"/>
    <w:rsid w:val="2E4D40AB"/>
    <w:rsid w:val="31625253"/>
    <w:rsid w:val="3178732A"/>
    <w:rsid w:val="33C043C8"/>
    <w:rsid w:val="37BB5E78"/>
    <w:rsid w:val="37DD22C6"/>
    <w:rsid w:val="37E500C2"/>
    <w:rsid w:val="3B977A1F"/>
    <w:rsid w:val="3C951CB5"/>
    <w:rsid w:val="3CB62506"/>
    <w:rsid w:val="3E993DCE"/>
    <w:rsid w:val="40211D9B"/>
    <w:rsid w:val="45411A6E"/>
    <w:rsid w:val="4C982495"/>
    <w:rsid w:val="4EAE5138"/>
    <w:rsid w:val="4EB10CAD"/>
    <w:rsid w:val="4F302D7F"/>
    <w:rsid w:val="54E01238"/>
    <w:rsid w:val="5A344AED"/>
    <w:rsid w:val="61A42FB8"/>
    <w:rsid w:val="64FB6009"/>
    <w:rsid w:val="655B0C18"/>
    <w:rsid w:val="65FD75CD"/>
    <w:rsid w:val="661A0F54"/>
    <w:rsid w:val="671B23F8"/>
    <w:rsid w:val="6BC24AD4"/>
    <w:rsid w:val="6CFB7FE9"/>
    <w:rsid w:val="6E495C4B"/>
    <w:rsid w:val="718C3197"/>
    <w:rsid w:val="728A68E1"/>
    <w:rsid w:val="74CF6162"/>
    <w:rsid w:val="75263FAF"/>
    <w:rsid w:val="75A70AA5"/>
    <w:rsid w:val="786A1040"/>
    <w:rsid w:val="7AC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9">
    <w:name w:val="xdrichtextbox2"/>
    <w:basedOn w:val="5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255</Words>
  <Characters>286</Characters>
  <Lines>3</Lines>
  <Paragraphs>1</Paragraphs>
  <TotalTime>560</TotalTime>
  <ScaleCrop>false</ScaleCrop>
  <LinksUpToDate>false</LinksUpToDate>
  <CharactersWithSpaces>417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2019-04-11T03:23:00Z</dcterms:created>
  <dc:creator>Administrator</dc:creator>
  <cp:lastModifiedBy>番茄熊</cp:lastModifiedBy>
  <dcterms:modified xsi:type="dcterms:W3CDTF">2023-08-24T05:27:01Z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D3802FE452F64490B03BD74F7FD77C84</vt:lpwstr>
  </property>
</Properties>
</file>