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四川</w:t>
      </w:r>
      <w:r>
        <w:rPr>
          <w:rFonts w:hint="eastAsia" w:hAnsi="宋体" w:cs="宋体"/>
          <w:b/>
          <w:sz w:val="28"/>
          <w:szCs w:val="28"/>
          <w:lang w:eastAsia="zh-CN"/>
        </w:rPr>
        <w:t>省</w:t>
      </w:r>
      <w:r>
        <w:rPr>
          <w:rFonts w:hint="eastAsia" w:hAnsi="宋体" w:cs="宋体"/>
          <w:b/>
          <w:sz w:val="28"/>
          <w:szCs w:val="28"/>
        </w:rPr>
        <w:t>郫县豆瓣股份有限公司</w:t>
      </w: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  <w:lang w:eastAsia="zh-CN"/>
        </w:rPr>
      </w:pPr>
      <w:r>
        <w:rPr>
          <w:rFonts w:hint="eastAsia" w:hAnsi="宋体" w:cs="宋体"/>
          <w:b/>
          <w:sz w:val="28"/>
          <w:szCs w:val="28"/>
          <w:lang w:val="en-US" w:eastAsia="zh-CN"/>
        </w:rPr>
        <w:t>21年</w:t>
      </w:r>
      <w:r>
        <w:rPr>
          <w:rFonts w:hint="eastAsia" w:hAnsi="宋体" w:cs="宋体"/>
          <w:b/>
          <w:sz w:val="28"/>
          <w:szCs w:val="28"/>
          <w:lang w:eastAsia="zh-CN"/>
        </w:rPr>
        <w:t>纸类不干胶</w:t>
      </w:r>
      <w:r>
        <w:rPr>
          <w:rFonts w:hint="eastAsia" w:hAnsi="宋体" w:cs="宋体"/>
          <w:b/>
          <w:sz w:val="28"/>
          <w:szCs w:val="28"/>
        </w:rPr>
        <w:t>标签</w:t>
      </w:r>
      <w:r>
        <w:rPr>
          <w:rFonts w:hint="eastAsia" w:hAnsi="宋体" w:cs="宋体"/>
          <w:b/>
          <w:sz w:val="28"/>
          <w:szCs w:val="28"/>
          <w:lang w:eastAsia="zh-CN"/>
        </w:rPr>
        <w:t>年度询价单</w:t>
      </w:r>
    </w:p>
    <w:p>
      <w:pPr>
        <w:spacing w:line="360" w:lineRule="auto"/>
        <w:ind w:firstLine="944" w:firstLineChars="392"/>
        <w:rPr>
          <w:rFonts w:hAnsi="宋体" w:cs="宋体"/>
          <w:b/>
          <w:bCs/>
          <w:sz w:val="24"/>
        </w:rPr>
      </w:pPr>
      <w:r>
        <w:rPr>
          <w:rFonts w:hint="eastAsia" w:hAnsi="宋体" w:cs="宋体"/>
          <w:b/>
          <w:bCs/>
          <w:sz w:val="24"/>
        </w:rPr>
        <w:t>一、报价注意事项</w:t>
      </w:r>
    </w:p>
    <w:p>
      <w:pPr>
        <w:spacing w:line="360" w:lineRule="auto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 xml:space="preserve">       （一）本询价为一次性询价，含税含运费，作为合同的组成部分，并请保留此单和合同。</w:t>
      </w:r>
    </w:p>
    <w:p>
      <w:pPr>
        <w:spacing w:line="360" w:lineRule="auto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 xml:space="preserve">       （二）交货期限</w:t>
      </w:r>
    </w:p>
    <w:p>
      <w:pPr>
        <w:spacing w:line="360" w:lineRule="auto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 xml:space="preserve">       （三）运输方式：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b/>
          <w:bCs/>
          <w:szCs w:val="21"/>
          <w:u w:val="single"/>
        </w:rPr>
        <w:t xml:space="preserve">汽车（送到甲方仓库） 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szCs w:val="21"/>
        </w:rPr>
        <w:t>；     交货地点：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b/>
          <w:bCs/>
          <w:szCs w:val="21"/>
          <w:u w:val="single"/>
        </w:rPr>
        <w:t>郫县豆瓣公司仓库（安德镇）</w:t>
      </w:r>
      <w:r>
        <w:rPr>
          <w:rFonts w:hint="eastAsia" w:hAnsi="宋体" w:cs="宋体"/>
          <w:szCs w:val="21"/>
        </w:rPr>
        <w:t>；</w:t>
      </w:r>
    </w:p>
    <w:p>
      <w:pPr>
        <w:spacing w:line="360" w:lineRule="auto"/>
        <w:rPr>
          <w:rFonts w:hAnsi="宋体" w:cs="宋体"/>
          <w:szCs w:val="21"/>
          <w:u w:val="single"/>
        </w:rPr>
      </w:pPr>
      <w:r>
        <w:rPr>
          <w:rFonts w:hint="eastAsia" w:hAnsi="宋体" w:cs="宋体"/>
          <w:szCs w:val="21"/>
        </w:rPr>
        <w:t xml:space="preserve">       （四）税率：</w:t>
      </w:r>
      <w:r>
        <w:rPr>
          <w:rFonts w:hint="eastAsia" w:hAnsi="宋体" w:cs="宋体"/>
          <w:b/>
          <w:szCs w:val="21"/>
          <w:u w:val="single"/>
        </w:rPr>
        <w:t xml:space="preserve">   </w:t>
      </w:r>
      <w:r>
        <w:rPr>
          <w:rFonts w:hint="eastAsia" w:hAnsi="宋体" w:cs="宋体"/>
          <w:bCs/>
          <w:szCs w:val="21"/>
          <w:u w:val="single"/>
        </w:rPr>
        <w:t xml:space="preserve"> </w:t>
      </w:r>
      <w:r>
        <w:rPr>
          <w:rFonts w:hint="eastAsia" w:hAnsi="宋体" w:cs="宋体"/>
          <w:bCs/>
          <w:szCs w:val="21"/>
          <w:u w:val="single"/>
          <w:lang w:val="en-US" w:eastAsia="zh-CN"/>
        </w:rPr>
        <w:t>13</w:t>
      </w:r>
      <w:r>
        <w:rPr>
          <w:rFonts w:hint="eastAsia" w:hAnsi="宋体" w:cs="宋体"/>
          <w:bCs/>
          <w:szCs w:val="21"/>
          <w:u w:val="single"/>
        </w:rPr>
        <w:t xml:space="preserve">%  </w:t>
      </w:r>
      <w:r>
        <w:rPr>
          <w:rFonts w:hint="eastAsia" w:hAnsi="宋体" w:cs="宋体"/>
          <w:b/>
          <w:szCs w:val="21"/>
          <w:u w:val="single"/>
        </w:rPr>
        <w:t xml:space="preserve">  </w:t>
      </w:r>
      <w:r>
        <w:rPr>
          <w:rFonts w:hint="eastAsia" w:hAnsi="宋体" w:cs="宋体"/>
          <w:szCs w:val="21"/>
        </w:rPr>
        <w:t>；     付款方式：</w:t>
      </w:r>
      <w:r>
        <w:rPr>
          <w:rFonts w:hint="eastAsia" w:hAnsi="宋体" w:cs="宋体"/>
          <w:szCs w:val="21"/>
          <w:u w:val="single"/>
        </w:rPr>
        <w:t xml:space="preserve"> 货到验收合格后</w:t>
      </w:r>
      <w:r>
        <w:rPr>
          <w:rFonts w:hint="eastAsia" w:hAnsi="宋体" w:cs="宋体"/>
          <w:szCs w:val="21"/>
          <w:u w:val="single"/>
          <w:lang w:val="en-US" w:eastAsia="zh-CN"/>
        </w:rPr>
        <w:t>30</w:t>
      </w:r>
      <w:r>
        <w:rPr>
          <w:rFonts w:hint="eastAsia" w:hAnsi="宋体" w:cs="宋体"/>
          <w:szCs w:val="21"/>
          <w:u w:val="single"/>
        </w:rPr>
        <w:t xml:space="preserve">日内 </w:t>
      </w:r>
      <w:r>
        <w:rPr>
          <w:rFonts w:hint="eastAsia" w:hAnsi="宋体" w:cs="宋体"/>
          <w:szCs w:val="21"/>
        </w:rPr>
        <w:t xml:space="preserve"> ；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我司联系人：</w:t>
      </w:r>
      <w:r>
        <w:rPr>
          <w:rFonts w:hint="eastAsia" w:hAnsi="宋体" w:cs="宋体"/>
          <w:szCs w:val="21"/>
          <w:lang w:eastAsia="zh-CN"/>
        </w:rPr>
        <w:t>冯晓燕</w:t>
      </w:r>
      <w:r>
        <w:rPr>
          <w:rFonts w:hint="eastAsia" w:hAnsi="宋体" w:cs="宋体"/>
          <w:szCs w:val="21"/>
          <w:lang w:val="en-US" w:eastAsia="zh-CN"/>
        </w:rPr>
        <w:t xml:space="preserve">   </w:t>
      </w:r>
      <w:r>
        <w:rPr>
          <w:rFonts w:hint="eastAsia" w:hAnsi="宋体" w:cs="宋体"/>
          <w:szCs w:val="21"/>
        </w:rPr>
        <w:t xml:space="preserve">   联系电话：</w:t>
      </w:r>
      <w:r>
        <w:rPr>
          <w:rFonts w:hint="eastAsia" w:hAnsi="宋体" w:cs="宋体"/>
          <w:szCs w:val="21"/>
          <w:u w:val="single"/>
        </w:rPr>
        <w:t xml:space="preserve">028-87867835 </w:t>
      </w:r>
      <w:r>
        <w:rPr>
          <w:rFonts w:hint="eastAsia" w:hAnsi="宋体" w:cs="宋体"/>
          <w:szCs w:val="21"/>
        </w:rPr>
        <w:t xml:space="preserve">   传真：</w:t>
      </w:r>
      <w:r>
        <w:rPr>
          <w:rFonts w:hint="eastAsia" w:hAnsi="宋体" w:cs="宋体"/>
          <w:szCs w:val="21"/>
          <w:u w:val="single"/>
        </w:rPr>
        <w:t>028-87867835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报价期限：上列询价单请于</w:t>
      </w:r>
      <w:r>
        <w:rPr>
          <w:rFonts w:hint="eastAsia" w:hAnsi="宋体" w:cs="宋体"/>
          <w:szCs w:val="21"/>
          <w:u w:val="single"/>
        </w:rPr>
        <w:t xml:space="preserve"> 20</w:t>
      </w:r>
      <w:r>
        <w:rPr>
          <w:rFonts w:hint="eastAsia" w:hAnsi="宋体" w:cs="宋体"/>
          <w:szCs w:val="21"/>
          <w:u w:val="single"/>
          <w:lang w:val="en-US" w:eastAsia="zh-CN"/>
        </w:rPr>
        <w:t>21</w:t>
      </w:r>
      <w:r>
        <w:rPr>
          <w:rFonts w:hint="eastAsia" w:hAnsi="宋体" w:cs="宋体"/>
          <w:szCs w:val="21"/>
          <w:u w:val="single"/>
        </w:rPr>
        <w:t>年</w:t>
      </w:r>
      <w:r>
        <w:rPr>
          <w:rFonts w:hint="eastAsia" w:hAnsi="宋体" w:cs="宋体"/>
          <w:szCs w:val="21"/>
          <w:u w:val="single"/>
          <w:lang w:val="en-US" w:eastAsia="zh-CN"/>
        </w:rPr>
        <w:t>10</w:t>
      </w:r>
      <w:r>
        <w:rPr>
          <w:rFonts w:hint="eastAsia" w:hAnsi="宋体" w:cs="宋体"/>
          <w:szCs w:val="21"/>
          <w:u w:val="single"/>
        </w:rPr>
        <w:t>月</w:t>
      </w:r>
      <w:r>
        <w:rPr>
          <w:rFonts w:hint="eastAsia" w:hAnsi="宋体" w:cs="宋体"/>
          <w:szCs w:val="21"/>
          <w:u w:val="single"/>
          <w:lang w:val="en-US" w:eastAsia="zh-CN"/>
        </w:rPr>
        <w:t>20</w:t>
      </w:r>
      <w:r>
        <w:rPr>
          <w:rFonts w:hint="eastAsia" w:hAnsi="宋体" w:cs="宋体"/>
          <w:szCs w:val="21"/>
          <w:u w:val="single"/>
        </w:rPr>
        <w:t xml:space="preserve">号 </w:t>
      </w:r>
      <w:r>
        <w:rPr>
          <w:rFonts w:hint="eastAsia" w:hAnsi="宋体" w:cs="宋体"/>
          <w:szCs w:val="21"/>
        </w:rPr>
        <w:t>以前，惠予报价以便洽购为感。</w:t>
      </w:r>
    </w:p>
    <w:p>
      <w:pPr>
        <w:pStyle w:val="12"/>
        <w:numPr>
          <w:ilvl w:val="0"/>
          <w:numId w:val="0"/>
        </w:numPr>
        <w:spacing w:line="360" w:lineRule="auto"/>
        <w:rPr>
          <w:rFonts w:hAnsi="宋体" w:cs="宋体"/>
          <w:szCs w:val="21"/>
        </w:rPr>
      </w:pP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numPr>
          <w:ilvl w:val="0"/>
          <w:numId w:val="2"/>
        </w:numPr>
        <w:spacing w:line="360" w:lineRule="auto"/>
        <w:ind w:left="481" w:leftChars="0" w:firstLine="0" w:firstLineChars="0"/>
        <w:rPr>
          <w:rFonts w:hint="eastAsia" w:hAnsi="宋体" w:cs="宋体"/>
          <w:b/>
          <w:bCs/>
          <w:sz w:val="24"/>
        </w:rPr>
      </w:pPr>
      <w:r>
        <w:rPr>
          <w:rFonts w:hint="eastAsia" w:hAnsi="宋体" w:cs="宋体"/>
          <w:b/>
          <w:bCs/>
          <w:sz w:val="24"/>
        </w:rPr>
        <w:t>询价产品的名称、规格、数量、质量、价格等</w:t>
      </w:r>
    </w:p>
    <w:p>
      <w:pPr>
        <w:numPr>
          <w:ilvl w:val="0"/>
          <w:numId w:val="0"/>
        </w:numPr>
        <w:spacing w:line="360" w:lineRule="auto"/>
        <w:ind w:left="481" w:leftChars="0" w:firstLine="241" w:firstLineChars="100"/>
        <w:rPr>
          <w:rFonts w:hint="eastAsia" w:hAnsi="宋体" w:eastAsia="宋体" w:cs="宋体"/>
          <w:b/>
          <w:bCs/>
          <w:sz w:val="24"/>
          <w:lang w:eastAsia="zh-CN"/>
        </w:rPr>
      </w:pPr>
      <w:r>
        <w:rPr>
          <w:rFonts w:hint="eastAsia" w:hAnsi="宋体" w:cs="宋体"/>
          <w:b/>
          <w:bCs/>
          <w:sz w:val="24"/>
          <w:lang w:eastAsia="zh-CN"/>
        </w:rPr>
        <w:t>详见附件一</w:t>
      </w:r>
      <w:bookmarkStart w:id="0" w:name="_GoBack"/>
      <w:bookmarkEnd w:id="0"/>
    </w:p>
    <w:p>
      <w:pPr>
        <w:spacing w:line="460" w:lineRule="exact"/>
        <w:ind w:firstLine="5542" w:firstLineChars="2300"/>
        <w:rPr>
          <w:rFonts w:ascii="宋体" w:hAnsi="宋体" w:cs="宋体"/>
          <w:b/>
          <w:bCs/>
          <w:sz w:val="24"/>
        </w:rPr>
      </w:pPr>
    </w:p>
    <w:p>
      <w:pPr>
        <w:spacing w:line="460" w:lineRule="exact"/>
        <w:ind w:firstLine="4733" w:firstLineChars="2254"/>
        <w:rPr>
          <w:rFonts w:hint="eastAsia" w:ascii="宋体" w:hAnsi="宋体" w:cs="宋体"/>
          <w:bCs/>
          <w:szCs w:val="21"/>
        </w:rPr>
      </w:pPr>
    </w:p>
    <w:p>
      <w:pPr>
        <w:spacing w:line="460" w:lineRule="exact"/>
        <w:ind w:firstLine="4733" w:firstLineChars="2254"/>
        <w:rPr>
          <w:rFonts w:hint="eastAsia" w:ascii="宋体" w:hAnsi="宋体" w:cs="宋体"/>
          <w:bCs/>
          <w:szCs w:val="21"/>
        </w:rPr>
      </w:pPr>
    </w:p>
    <w:p>
      <w:pPr>
        <w:spacing w:line="460" w:lineRule="exact"/>
        <w:ind w:firstLine="4733" w:firstLineChars="2254"/>
        <w:rPr>
          <w:rFonts w:hint="eastAsia" w:ascii="宋体" w:hAnsi="宋体" w:cs="宋体"/>
          <w:bCs/>
          <w:szCs w:val="21"/>
        </w:rPr>
      </w:pPr>
    </w:p>
    <w:p>
      <w:pPr>
        <w:spacing w:line="460" w:lineRule="exact"/>
        <w:ind w:firstLine="4733" w:firstLineChars="2254"/>
        <w:rPr>
          <w:rFonts w:hint="eastAsia" w:ascii="宋体" w:hAnsi="宋体" w:cs="宋体"/>
          <w:bCs/>
          <w:szCs w:val="21"/>
        </w:rPr>
      </w:pPr>
    </w:p>
    <w:p>
      <w:pPr>
        <w:spacing w:line="460" w:lineRule="exact"/>
        <w:ind w:firstLine="4733" w:firstLineChars="2254"/>
        <w:rPr>
          <w:rFonts w:hint="eastAsia" w:ascii="宋体" w:hAnsi="宋体" w:cs="宋体"/>
          <w:bCs/>
          <w:szCs w:val="21"/>
        </w:rPr>
      </w:pPr>
    </w:p>
    <w:p>
      <w:pPr>
        <w:spacing w:line="460" w:lineRule="exact"/>
        <w:ind w:firstLine="4733" w:firstLineChars="2254"/>
        <w:rPr>
          <w:rFonts w:hint="eastAsia" w:ascii="宋体" w:hAnsi="宋体" w:cs="宋体"/>
          <w:bCs/>
          <w:szCs w:val="21"/>
        </w:rPr>
      </w:pPr>
    </w:p>
    <w:p>
      <w:pPr>
        <w:spacing w:line="460" w:lineRule="exact"/>
        <w:ind w:firstLine="5250" w:firstLineChars="25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>投标单位（盖章）：</w:t>
      </w:r>
      <w:r>
        <w:rPr>
          <w:rFonts w:ascii="宋体" w:hAnsi="宋体" w:cs="宋体"/>
          <w:szCs w:val="21"/>
        </w:rPr>
        <w:t xml:space="preserve"> </w:t>
      </w:r>
    </w:p>
    <w:p>
      <w:pPr>
        <w:spacing w:line="460" w:lineRule="exact"/>
        <w:ind w:firstLine="5153" w:firstLineChars="2454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联系电话:                 </w:t>
      </w:r>
    </w:p>
    <w:p>
      <w:pPr>
        <w:spacing w:line="460" w:lineRule="exact"/>
        <w:ind w:firstLine="5153" w:firstLineChars="245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日    期：</w:t>
      </w: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CbT+v9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489D5"/>
    <w:multiLevelType w:val="singleLevel"/>
    <w:tmpl w:val="D0F489D5"/>
    <w:lvl w:ilvl="0" w:tentative="0">
      <w:start w:val="2"/>
      <w:numFmt w:val="chineseCounting"/>
      <w:suff w:val="nothing"/>
      <w:lvlText w:val="%1、"/>
      <w:lvlJc w:val="left"/>
      <w:pPr>
        <w:ind w:left="481" w:leftChars="0" w:firstLine="0" w:firstLineChars="0"/>
      </w:pPr>
      <w:rPr>
        <w:rFonts w:hint="eastAsia"/>
      </w:rPr>
    </w:lvl>
  </w:abstractNum>
  <w:abstractNum w:abstractNumId="1">
    <w:nsid w:val="659C5BDF"/>
    <w:multiLevelType w:val="multilevel"/>
    <w:tmpl w:val="659C5BDF"/>
    <w:lvl w:ilvl="0" w:tentative="0">
      <w:start w:val="5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F8"/>
    <w:rsid w:val="000371CE"/>
    <w:rsid w:val="000A5FC0"/>
    <w:rsid w:val="000D3E3A"/>
    <w:rsid w:val="00115130"/>
    <w:rsid w:val="0012051D"/>
    <w:rsid w:val="00122C1A"/>
    <w:rsid w:val="0014425F"/>
    <w:rsid w:val="00154AF9"/>
    <w:rsid w:val="00164175"/>
    <w:rsid w:val="00165228"/>
    <w:rsid w:val="00174FF4"/>
    <w:rsid w:val="00183CFF"/>
    <w:rsid w:val="00192850"/>
    <w:rsid w:val="001A4563"/>
    <w:rsid w:val="001F347D"/>
    <w:rsid w:val="00214ECC"/>
    <w:rsid w:val="002316AD"/>
    <w:rsid w:val="0024197F"/>
    <w:rsid w:val="00294EFC"/>
    <w:rsid w:val="002A612B"/>
    <w:rsid w:val="002B1FBB"/>
    <w:rsid w:val="002C0271"/>
    <w:rsid w:val="002D7117"/>
    <w:rsid w:val="002E3ED5"/>
    <w:rsid w:val="0030698A"/>
    <w:rsid w:val="003332C5"/>
    <w:rsid w:val="00382449"/>
    <w:rsid w:val="00395C23"/>
    <w:rsid w:val="003C4B44"/>
    <w:rsid w:val="003D7FD1"/>
    <w:rsid w:val="00400A8D"/>
    <w:rsid w:val="0041664C"/>
    <w:rsid w:val="00423B95"/>
    <w:rsid w:val="00481BE5"/>
    <w:rsid w:val="004934B8"/>
    <w:rsid w:val="004D3C76"/>
    <w:rsid w:val="004D67E2"/>
    <w:rsid w:val="005124D4"/>
    <w:rsid w:val="00543439"/>
    <w:rsid w:val="005473EB"/>
    <w:rsid w:val="005C7D91"/>
    <w:rsid w:val="005F2353"/>
    <w:rsid w:val="005F3E38"/>
    <w:rsid w:val="006040AE"/>
    <w:rsid w:val="0063518C"/>
    <w:rsid w:val="006356D5"/>
    <w:rsid w:val="00640D9C"/>
    <w:rsid w:val="00645E10"/>
    <w:rsid w:val="00671C1E"/>
    <w:rsid w:val="006C3EE5"/>
    <w:rsid w:val="006E63EC"/>
    <w:rsid w:val="006F08BF"/>
    <w:rsid w:val="00714352"/>
    <w:rsid w:val="00746AD1"/>
    <w:rsid w:val="007470CC"/>
    <w:rsid w:val="00770266"/>
    <w:rsid w:val="00775027"/>
    <w:rsid w:val="007A5EED"/>
    <w:rsid w:val="007B53B5"/>
    <w:rsid w:val="007C3305"/>
    <w:rsid w:val="008050A9"/>
    <w:rsid w:val="008279EE"/>
    <w:rsid w:val="00830BF6"/>
    <w:rsid w:val="008431F2"/>
    <w:rsid w:val="0085464D"/>
    <w:rsid w:val="008578A4"/>
    <w:rsid w:val="008649DD"/>
    <w:rsid w:val="00874DA8"/>
    <w:rsid w:val="008B21D0"/>
    <w:rsid w:val="00922837"/>
    <w:rsid w:val="009267A1"/>
    <w:rsid w:val="0099359E"/>
    <w:rsid w:val="009C129D"/>
    <w:rsid w:val="009C3A33"/>
    <w:rsid w:val="009D23D4"/>
    <w:rsid w:val="009F28B7"/>
    <w:rsid w:val="00A10FAB"/>
    <w:rsid w:val="00A1560C"/>
    <w:rsid w:val="00A27058"/>
    <w:rsid w:val="00A303E9"/>
    <w:rsid w:val="00A45D64"/>
    <w:rsid w:val="00A630CF"/>
    <w:rsid w:val="00A67D33"/>
    <w:rsid w:val="00A714F8"/>
    <w:rsid w:val="00A74B76"/>
    <w:rsid w:val="00A8641D"/>
    <w:rsid w:val="00AA4B50"/>
    <w:rsid w:val="00AD0E96"/>
    <w:rsid w:val="00AE7657"/>
    <w:rsid w:val="00B23E08"/>
    <w:rsid w:val="00B41A64"/>
    <w:rsid w:val="00B54B21"/>
    <w:rsid w:val="00BA07D9"/>
    <w:rsid w:val="00BD4BEB"/>
    <w:rsid w:val="00BD7A21"/>
    <w:rsid w:val="00BF12AD"/>
    <w:rsid w:val="00C15756"/>
    <w:rsid w:val="00C55870"/>
    <w:rsid w:val="00C6277F"/>
    <w:rsid w:val="00C739BA"/>
    <w:rsid w:val="00C82952"/>
    <w:rsid w:val="00C946C6"/>
    <w:rsid w:val="00CE46BD"/>
    <w:rsid w:val="00CF6B4C"/>
    <w:rsid w:val="00D1055D"/>
    <w:rsid w:val="00D43265"/>
    <w:rsid w:val="00D51728"/>
    <w:rsid w:val="00D6036C"/>
    <w:rsid w:val="00DA5544"/>
    <w:rsid w:val="00DA703E"/>
    <w:rsid w:val="00DC0555"/>
    <w:rsid w:val="00DD4718"/>
    <w:rsid w:val="00DD4BC8"/>
    <w:rsid w:val="00DD4D45"/>
    <w:rsid w:val="00DD5673"/>
    <w:rsid w:val="00DE1D81"/>
    <w:rsid w:val="00DE7F7D"/>
    <w:rsid w:val="00E21070"/>
    <w:rsid w:val="00E46A81"/>
    <w:rsid w:val="00E87241"/>
    <w:rsid w:val="00E96415"/>
    <w:rsid w:val="00E96C29"/>
    <w:rsid w:val="00EA7204"/>
    <w:rsid w:val="00EC6017"/>
    <w:rsid w:val="00F077F6"/>
    <w:rsid w:val="00F4111C"/>
    <w:rsid w:val="00F6757D"/>
    <w:rsid w:val="00FE1611"/>
    <w:rsid w:val="02654A20"/>
    <w:rsid w:val="02996DC4"/>
    <w:rsid w:val="03083684"/>
    <w:rsid w:val="05295E06"/>
    <w:rsid w:val="06187C8D"/>
    <w:rsid w:val="093136AD"/>
    <w:rsid w:val="0A625C67"/>
    <w:rsid w:val="0B662889"/>
    <w:rsid w:val="0B720E4D"/>
    <w:rsid w:val="0CF97D5E"/>
    <w:rsid w:val="0FA201B4"/>
    <w:rsid w:val="105F3613"/>
    <w:rsid w:val="112A1D8E"/>
    <w:rsid w:val="113E3458"/>
    <w:rsid w:val="11C67369"/>
    <w:rsid w:val="121F19DC"/>
    <w:rsid w:val="136C1386"/>
    <w:rsid w:val="14491144"/>
    <w:rsid w:val="145B62A0"/>
    <w:rsid w:val="14F728B4"/>
    <w:rsid w:val="15D0472A"/>
    <w:rsid w:val="16A54169"/>
    <w:rsid w:val="19617765"/>
    <w:rsid w:val="1AC318A7"/>
    <w:rsid w:val="1AD37B6E"/>
    <w:rsid w:val="1BA60F6C"/>
    <w:rsid w:val="1D3B4073"/>
    <w:rsid w:val="1EC75851"/>
    <w:rsid w:val="20C34F4E"/>
    <w:rsid w:val="22744FAE"/>
    <w:rsid w:val="23BD6D3C"/>
    <w:rsid w:val="24C95B77"/>
    <w:rsid w:val="24E11B06"/>
    <w:rsid w:val="27291F9E"/>
    <w:rsid w:val="28E8475E"/>
    <w:rsid w:val="2A8A6097"/>
    <w:rsid w:val="2B254A27"/>
    <w:rsid w:val="2BF05F4F"/>
    <w:rsid w:val="2DB65A64"/>
    <w:rsid w:val="2E7745BD"/>
    <w:rsid w:val="2F707E92"/>
    <w:rsid w:val="30BE4FE9"/>
    <w:rsid w:val="30BF20EB"/>
    <w:rsid w:val="33A32054"/>
    <w:rsid w:val="33A8730A"/>
    <w:rsid w:val="348C203B"/>
    <w:rsid w:val="348F514A"/>
    <w:rsid w:val="384D0378"/>
    <w:rsid w:val="3CFE2570"/>
    <w:rsid w:val="3DCD6C77"/>
    <w:rsid w:val="3EDF21DA"/>
    <w:rsid w:val="3F6F62AB"/>
    <w:rsid w:val="3FC06285"/>
    <w:rsid w:val="40864A4B"/>
    <w:rsid w:val="4105169A"/>
    <w:rsid w:val="42A33FEC"/>
    <w:rsid w:val="43D32954"/>
    <w:rsid w:val="44987369"/>
    <w:rsid w:val="478F7B0B"/>
    <w:rsid w:val="47976105"/>
    <w:rsid w:val="483C7010"/>
    <w:rsid w:val="48615D92"/>
    <w:rsid w:val="49D57804"/>
    <w:rsid w:val="4A616991"/>
    <w:rsid w:val="4C855396"/>
    <w:rsid w:val="4D111240"/>
    <w:rsid w:val="4D4330E2"/>
    <w:rsid w:val="4E3605DF"/>
    <w:rsid w:val="4E4B3065"/>
    <w:rsid w:val="4E98737F"/>
    <w:rsid w:val="4EDF5C22"/>
    <w:rsid w:val="527853EA"/>
    <w:rsid w:val="529572B6"/>
    <w:rsid w:val="54986165"/>
    <w:rsid w:val="549D6CE0"/>
    <w:rsid w:val="54D535C7"/>
    <w:rsid w:val="55227362"/>
    <w:rsid w:val="55F4664A"/>
    <w:rsid w:val="56334437"/>
    <w:rsid w:val="565B3F8D"/>
    <w:rsid w:val="577F3B73"/>
    <w:rsid w:val="58FB500B"/>
    <w:rsid w:val="59E00B01"/>
    <w:rsid w:val="5A906B13"/>
    <w:rsid w:val="5B202AB7"/>
    <w:rsid w:val="5C2E3543"/>
    <w:rsid w:val="5E100724"/>
    <w:rsid w:val="5E5F414E"/>
    <w:rsid w:val="5F743AC3"/>
    <w:rsid w:val="5FA76C5A"/>
    <w:rsid w:val="5FFB42FD"/>
    <w:rsid w:val="60336B7C"/>
    <w:rsid w:val="60D32231"/>
    <w:rsid w:val="61594203"/>
    <w:rsid w:val="627014BD"/>
    <w:rsid w:val="63E37A08"/>
    <w:rsid w:val="65DE1DB1"/>
    <w:rsid w:val="66147A91"/>
    <w:rsid w:val="670E42EA"/>
    <w:rsid w:val="68026E98"/>
    <w:rsid w:val="68064BD1"/>
    <w:rsid w:val="698F6CBE"/>
    <w:rsid w:val="69D120E6"/>
    <w:rsid w:val="6A043B78"/>
    <w:rsid w:val="6A434AE0"/>
    <w:rsid w:val="6B387065"/>
    <w:rsid w:val="6B4A17FB"/>
    <w:rsid w:val="6C1C4FF9"/>
    <w:rsid w:val="6C405793"/>
    <w:rsid w:val="6C70442B"/>
    <w:rsid w:val="6D144001"/>
    <w:rsid w:val="6E402FD8"/>
    <w:rsid w:val="6F631361"/>
    <w:rsid w:val="73666372"/>
    <w:rsid w:val="74E901F9"/>
    <w:rsid w:val="75435563"/>
    <w:rsid w:val="767E1A75"/>
    <w:rsid w:val="78D16B6C"/>
    <w:rsid w:val="791407B4"/>
    <w:rsid w:val="7A186D5D"/>
    <w:rsid w:val="7A795AFD"/>
    <w:rsid w:val="7B624DD4"/>
    <w:rsid w:val="7E1D3292"/>
    <w:rsid w:val="7E4A0D41"/>
    <w:rsid w:val="7E68796B"/>
    <w:rsid w:val="7F9E6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0A1F4F-3E51-49D4-A396-0B43F85415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251</Words>
  <Characters>1431</Characters>
  <Lines>11</Lines>
  <Paragraphs>3</Paragraphs>
  <TotalTime>13</TotalTime>
  <ScaleCrop>false</ScaleCrop>
  <LinksUpToDate>false</LinksUpToDate>
  <CharactersWithSpaces>1679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2017-04-14T05:02:00Z</dcterms:created>
  <dc:creator>薛晖君</dc:creator>
  <cp:lastModifiedBy>燕尾蝶</cp:lastModifiedBy>
  <cp:lastPrinted>2017-09-11T07:04:00Z</cp:lastPrinted>
  <dcterms:modified xsi:type="dcterms:W3CDTF">2021-10-15T06:27:36Z</dcterms:modified>
  <dc:title>询  价  单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8094E4708DBA44A780C6F263AC614CB9</vt:lpwstr>
  </property>
</Properties>
</file>