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922" w:firstLineChars="14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麻绳询价单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  <w:bookmarkStart w:id="1" w:name="_GoBack"/>
      <w:bookmarkEnd w:id="1"/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3261"/>
        <w:gridCol w:w="850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年度需数量(KG)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240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纸绳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机器双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股成型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粗细均匀，直径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mm，分切为1.2m/节。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以下空白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Style w:val="9"/>
                <w:rFonts w:hint="eastAsia" w:ascii="inherit" w:hAnsi="inheri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Style w:val="9"/>
                <w:rFonts w:hint="eastAsia" w:ascii="inherit" w:hAnsi="inheri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53E24"/>
    <w:rsid w:val="002C0A77"/>
    <w:rsid w:val="002D2C56"/>
    <w:rsid w:val="002F2EAC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58AB"/>
    <w:rsid w:val="004977A1"/>
    <w:rsid w:val="004F6A45"/>
    <w:rsid w:val="0059027A"/>
    <w:rsid w:val="005E5381"/>
    <w:rsid w:val="00603593"/>
    <w:rsid w:val="006060AB"/>
    <w:rsid w:val="00610E17"/>
    <w:rsid w:val="00620F54"/>
    <w:rsid w:val="0063341B"/>
    <w:rsid w:val="006A773C"/>
    <w:rsid w:val="006C56CB"/>
    <w:rsid w:val="006E72C3"/>
    <w:rsid w:val="00722296"/>
    <w:rsid w:val="00761E47"/>
    <w:rsid w:val="00794F4C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F078E"/>
    <w:rsid w:val="009F16B5"/>
    <w:rsid w:val="00A00D64"/>
    <w:rsid w:val="00A10179"/>
    <w:rsid w:val="00A34CC1"/>
    <w:rsid w:val="00A65CB6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2871C23"/>
    <w:rsid w:val="0338449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53F3AE3"/>
    <w:rsid w:val="25A14619"/>
    <w:rsid w:val="27AC00E9"/>
    <w:rsid w:val="28F3210B"/>
    <w:rsid w:val="29E27A81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5411A6E"/>
    <w:rsid w:val="4C982495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61A0F54"/>
    <w:rsid w:val="671B23F8"/>
    <w:rsid w:val="6BC24AD4"/>
    <w:rsid w:val="6CFB7FE9"/>
    <w:rsid w:val="6E495C4B"/>
    <w:rsid w:val="718C3197"/>
    <w:rsid w:val="728A68E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2021-06-24T07:37:50Z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6D7F5388F3714E5AAEE635CA4BC508AC</vt:lpwstr>
  </property>
</Properties>
</file>