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四川省郫县豆瓣股份有限公司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花椒采购项目招标公告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四川省郫县豆瓣股份有限公司拟对“花椒采购项目”进行招标，兹邀请相关供应商参加投标。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Toc185047238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1．项目概况与招标范围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1.1项目名称：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四川省郫县豆瓣股份有限公司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花椒采购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1.2 招标编号：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.3项目简介：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拟通过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邀请招标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，选取 1 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花椒年度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供应商。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1.4 需求量：汉源红花椒1.5吨，金阳青花椒6吨。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1.5 质量要求：需精选；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bookmarkStart w:id="1" w:name="_Toc185047239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2．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参选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人资格要求</w:t>
      </w:r>
      <w:bookmarkEnd w:id="1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2" w:name="_Toc18504724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在中华人民共和国境内注册，具有独立法人资格的合法企业（提供三证合一的营业执照）。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3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招标文件的获取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3" w:name="_Toc185047241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3.1招标文件自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日至20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日上午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时至下午16：30时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（北京时间，法定节假日除外）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在四川省郫县豆瓣股份有限公司（郫都区中国川菜产业园区永安路333号）或通过下方联系方式获取电子档报名。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4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投标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文件的递交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4.1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现场递交（邮寄）投标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文件递交的截止时间（招标截止时间，下同）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6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22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10:00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（北京时间）。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四川省郫县豆瓣股份有限公司（郫都区中国川菜产业园区永安路333号）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逾期送达的或者未送达指定地点的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由投标人自行承担后果，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招标人不予受理。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bookmarkStart w:id="4" w:name="_Toc185047243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．联系方式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 标 人：四川省郫县豆瓣股份有限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    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四川省成都市郫都区中国川菜产业园区永安路333号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    编：611730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王先生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电    话：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13488968669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B30F1"/>
    <w:rsid w:val="07306D12"/>
    <w:rsid w:val="2077361F"/>
    <w:rsid w:val="38BF4D5F"/>
    <w:rsid w:val="41260DA2"/>
    <w:rsid w:val="4AD20BC8"/>
    <w:rsid w:val="4B0B5046"/>
    <w:rsid w:val="4B671875"/>
    <w:rsid w:val="578511EE"/>
    <w:rsid w:val="5ED71451"/>
    <w:rsid w:val="62073680"/>
    <w:rsid w:val="662B43CA"/>
    <w:rsid w:val="682D1A09"/>
    <w:rsid w:val="6B9512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2021-06-22T07:43:41Z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259501B541F14C10BE2AB71171203702</vt:lpwstr>
  </property>
</Properties>
</file>