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20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</w:rPr>
        <w:t>年纸桶询价单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W w:w="11199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3969"/>
        <w:gridCol w:w="851"/>
        <w:gridCol w:w="992"/>
        <w:gridCol w:w="851"/>
        <w:gridCol w:w="70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产品名称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年预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估用量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单价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（元）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账期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天数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15kg红豆瓣纸桶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外径：Φ260mm×305mm；重量≥760g，抗压测试160daN,形变&lt;5mm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含税、含运费和装卸费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15kg特红油豆瓣纸桶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外径：Φ260mm×315mm；重量≥760g,抗压测试160daN,形变&lt;5mm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15kg无字纸桶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外径：Φ260mm×305mm；重量≥760g,抗压测试160daN,形变&lt;5mm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20kg无字纸桶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外径：Φ280mm×350mm；重量≥910g,,抗压测试220daN,形变&lt;5mm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(出口基地）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20kg一级豆瓣纸桶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外径：Φ280mm×330mm；重量≥900g,抗压测试220daN,形变&lt;5mm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20kg无字纸桶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外径：Φ280mm×330mm；重量≥900g,抗压测试220daN,形变&lt;5mm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25kg一级豆瓣纸桶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外径：Φ355mm×305mm；重量≥1200g,抗压测试260daN,形变&lt;5mm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25kg无字纸桶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外径：Φ355mm×305mm；重量≥1200g,抗压测试260daN,形变&lt;5mm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12kg红油郫县豆瓣纸桶）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外径：Φ260mm×260mm；重量≥700g,抗压测试160daN,形变&lt;5mm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13.5kg郫县豆瓣（火锅专用）纸桶-2018版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外径：Φ260mm×305mm；重量≥710g,抗压测试160daN,形变&lt;5mm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15kg一级豆瓣纸桶-2018版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外径：Φ260mm×315mm；重量≥760g,抗压测试160daN,形变&lt;5mm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85000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</w:tbl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>
      <w:pPr>
        <w:spacing w:line="220" w:lineRule="atLeas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三、纸桶报价清单信息</w:t>
      </w:r>
    </w:p>
    <w:tbl>
      <w:tblPr>
        <w:tblStyle w:val="4"/>
        <w:tblpPr w:leftFromText="180" w:rightFromText="180" w:vertAnchor="text" w:horzAnchor="margin" w:tblpXSpec="center" w:tblpY="345"/>
        <w:tblW w:w="107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276"/>
        <w:gridCol w:w="1134"/>
        <w:gridCol w:w="1275"/>
        <w:gridCol w:w="1134"/>
        <w:gridCol w:w="1214"/>
        <w:gridCol w:w="110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纸桶面纸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纸桶里纸茶板纸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纸桶配件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面纸印刷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其它费用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含税单价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此规格纸采购价格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（元/吨）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此规格纸桶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原料成本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此规格纸采购价格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（元/吨）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此规格纸桶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原料成本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麻绳*2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（元/根）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面纸印刷费用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（元/套）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各项管理等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期间费用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13%增值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税专票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15kg红豆瓣纸桶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15kg特红油豆瓣纸桶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15kg无字纸桶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20kg无字纸桶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20kg一级豆瓣纸桶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20kg无字纸桶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25kg一级豆瓣纸桶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25kg无字纸桶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12kg红油郫县豆瓣纸桶）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13.5kg郫县豆瓣（火锅专用）纸桶-2018版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15kg一级豆瓣纸桶-2018版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5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备注：1、贵司报价的纸桶周供应数量为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  <w:p>
            <w:pPr>
              <w:ind w:firstLine="630" w:firstLineChars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2、请报价单位结合自身生产情况，考虑淡旺季等影响，我司在签定合同后将严格按照约定时间收货，对于超期交货情况按天处理罚款。</w:t>
            </w: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</w:p>
    <w:p>
      <w:pPr>
        <w:spacing w:line="4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33C50"/>
    <w:rsid w:val="00097326"/>
    <w:rsid w:val="000C5C36"/>
    <w:rsid w:val="000F1BA0"/>
    <w:rsid w:val="001708BA"/>
    <w:rsid w:val="001F6242"/>
    <w:rsid w:val="002736C6"/>
    <w:rsid w:val="00323B43"/>
    <w:rsid w:val="00354033"/>
    <w:rsid w:val="0038372C"/>
    <w:rsid w:val="003841A5"/>
    <w:rsid w:val="003D37D8"/>
    <w:rsid w:val="003E7A2E"/>
    <w:rsid w:val="00426133"/>
    <w:rsid w:val="0043177B"/>
    <w:rsid w:val="004358AB"/>
    <w:rsid w:val="004977A1"/>
    <w:rsid w:val="004F6A45"/>
    <w:rsid w:val="00595ACC"/>
    <w:rsid w:val="006060AB"/>
    <w:rsid w:val="00610E17"/>
    <w:rsid w:val="006A773C"/>
    <w:rsid w:val="006B42DD"/>
    <w:rsid w:val="007B74A7"/>
    <w:rsid w:val="007E69A7"/>
    <w:rsid w:val="00837DF7"/>
    <w:rsid w:val="00841621"/>
    <w:rsid w:val="00863404"/>
    <w:rsid w:val="008B7726"/>
    <w:rsid w:val="00930638"/>
    <w:rsid w:val="00931B44"/>
    <w:rsid w:val="00967116"/>
    <w:rsid w:val="00976F47"/>
    <w:rsid w:val="00A00D64"/>
    <w:rsid w:val="00A10179"/>
    <w:rsid w:val="00A34CC1"/>
    <w:rsid w:val="00A748B3"/>
    <w:rsid w:val="00A8624F"/>
    <w:rsid w:val="00A92646"/>
    <w:rsid w:val="00AD75A1"/>
    <w:rsid w:val="00B17EB0"/>
    <w:rsid w:val="00B23A67"/>
    <w:rsid w:val="00B80A64"/>
    <w:rsid w:val="00BB29E5"/>
    <w:rsid w:val="00C04A70"/>
    <w:rsid w:val="00C071E7"/>
    <w:rsid w:val="00C26E95"/>
    <w:rsid w:val="00C520F5"/>
    <w:rsid w:val="00CC0766"/>
    <w:rsid w:val="00D048D6"/>
    <w:rsid w:val="00D05ACD"/>
    <w:rsid w:val="00D17022"/>
    <w:rsid w:val="00D31D50"/>
    <w:rsid w:val="00D56DC9"/>
    <w:rsid w:val="00D65FF5"/>
    <w:rsid w:val="00D840ED"/>
    <w:rsid w:val="00E520A0"/>
    <w:rsid w:val="00E55EBA"/>
    <w:rsid w:val="00EA48E6"/>
    <w:rsid w:val="00EC13ED"/>
    <w:rsid w:val="00EC2F82"/>
    <w:rsid w:val="00ED304D"/>
    <w:rsid w:val="00EF6155"/>
    <w:rsid w:val="00F22856"/>
    <w:rsid w:val="00F4715E"/>
    <w:rsid w:val="0245615D"/>
    <w:rsid w:val="0338449F"/>
    <w:rsid w:val="090D2766"/>
    <w:rsid w:val="0AD2277D"/>
    <w:rsid w:val="0E7C0725"/>
    <w:rsid w:val="0EA93B99"/>
    <w:rsid w:val="0F087C1F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25A14619"/>
    <w:rsid w:val="27AC00E9"/>
    <w:rsid w:val="28F3210B"/>
    <w:rsid w:val="2A0118EC"/>
    <w:rsid w:val="2D5F42E9"/>
    <w:rsid w:val="2E4D40AB"/>
    <w:rsid w:val="31625253"/>
    <w:rsid w:val="3178732A"/>
    <w:rsid w:val="33C043C8"/>
    <w:rsid w:val="37BB5E78"/>
    <w:rsid w:val="37DD22C6"/>
    <w:rsid w:val="37E500C2"/>
    <w:rsid w:val="3C951CB5"/>
    <w:rsid w:val="3CB62506"/>
    <w:rsid w:val="3E993DCE"/>
    <w:rsid w:val="45411A6E"/>
    <w:rsid w:val="4A533EC0"/>
    <w:rsid w:val="4C982495"/>
    <w:rsid w:val="4EAE5138"/>
    <w:rsid w:val="4EB10CAD"/>
    <w:rsid w:val="4F302D7F"/>
    <w:rsid w:val="54E01238"/>
    <w:rsid w:val="5A344AED"/>
    <w:rsid w:val="61A42FB8"/>
    <w:rsid w:val="64FB6009"/>
    <w:rsid w:val="655B0C18"/>
    <w:rsid w:val="65FD75CD"/>
    <w:rsid w:val="671B23F8"/>
    <w:rsid w:val="69313496"/>
    <w:rsid w:val="6BC24AD4"/>
    <w:rsid w:val="6CFB7FE9"/>
    <w:rsid w:val="6E495C4B"/>
    <w:rsid w:val="718C3197"/>
    <w:rsid w:val="72246852"/>
    <w:rsid w:val="728A68E1"/>
    <w:rsid w:val="75263FAF"/>
    <w:rsid w:val="75A70AA5"/>
    <w:rsid w:val="786A1040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D19638-D005-46E9-97D4-DEBEDCBF1A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274</Words>
  <Characters>1562</Characters>
  <Lines>13</Lines>
  <Paragraphs>3</Paragraphs>
  <TotalTime>217</TotalTime>
  <ScaleCrop>false</ScaleCrop>
  <LinksUpToDate>false</LinksUpToDate>
  <CharactersWithSpaces>1833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2021-06-04T02:25:47Z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3A21AF81C7824BC2953856C50DED090C</vt:lpwstr>
  </property>
</Properties>
</file>