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</w:rPr>
        <w:t>四川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一、报价注意事项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（二）交货期限：</w:t>
      </w:r>
      <w:r>
        <w:rPr>
          <w:rFonts w:hint="eastAsia" w:ascii="宋体" w:hAnsi="宋体" w:cs="宋体"/>
          <w:color w:val="FF0000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（三）运输方式：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；交货地点：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400" w:lineRule="exac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（四）税率：</w:t>
      </w:r>
      <w:r>
        <w:rPr>
          <w:rFonts w:hint="eastAsia" w:ascii="宋体" w:hAnsi="宋体" w:cs="宋体"/>
          <w:bCs/>
          <w:szCs w:val="21"/>
          <w:u w:val="single"/>
        </w:rPr>
        <w:t>1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szCs w:val="21"/>
          <w:u w:val="single"/>
        </w:rPr>
        <w:t xml:space="preserve">%  </w:t>
      </w:r>
      <w:r>
        <w:rPr>
          <w:rFonts w:hint="eastAsia" w:ascii="宋体" w:hAnsi="宋体" w:cs="宋体"/>
          <w:szCs w:val="21"/>
        </w:rPr>
        <w:t>；     付款方式：</w:t>
      </w:r>
      <w:r>
        <w:rPr>
          <w:rFonts w:hint="eastAsia" w:ascii="宋体" w:hAnsi="宋体" w:cs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FF0000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FF0000"/>
          <w:szCs w:val="21"/>
        </w:rPr>
        <w:t>；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（五）我司联系人：李绍益  联系电话：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17361009093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传真：</w:t>
      </w:r>
      <w:r>
        <w:rPr>
          <w:rFonts w:hint="eastAsia" w:ascii="宋体" w:hAnsi="宋体" w:cs="宋体"/>
          <w:szCs w:val="21"/>
          <w:u w:val="single"/>
        </w:rPr>
        <w:t>028-87867835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（六）报价期限：上列询价单请于</w:t>
      </w:r>
      <w:r>
        <w:rPr>
          <w:rFonts w:hint="eastAsia" w:ascii="宋体" w:hAnsi="宋体" w:cs="宋体"/>
          <w:szCs w:val="21"/>
          <w:u w:val="single"/>
        </w:rPr>
        <w:t xml:space="preserve"> 20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21</w:t>
      </w:r>
      <w:r>
        <w:rPr>
          <w:rFonts w:hint="eastAsia" w:ascii="宋体" w:hAnsi="宋体" w:cs="宋体"/>
          <w:szCs w:val="21"/>
          <w:u w:val="single"/>
        </w:rPr>
        <w:t>年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  <w:u w:val="single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23下午17:30</w:t>
      </w:r>
      <w:r>
        <w:rPr>
          <w:rFonts w:hint="eastAsia" w:ascii="宋体" w:hAnsi="宋体" w:cs="宋体"/>
          <w:szCs w:val="21"/>
          <w:u w:val="single"/>
        </w:rPr>
        <w:t xml:space="preserve">号 </w:t>
      </w:r>
      <w:r>
        <w:rPr>
          <w:rFonts w:hint="eastAsia" w:ascii="宋体" w:hAnsi="宋体" w:cs="宋体"/>
          <w:szCs w:val="21"/>
        </w:rPr>
        <w:t>以前，惠予报价以便洽购为感。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（七）投标报价公司需遵守《廉政告知书》条款。</w:t>
      </w:r>
    </w:p>
    <w:p>
      <w:pPr>
        <w:pStyle w:val="8"/>
        <w:spacing w:line="400" w:lineRule="exact"/>
        <w:ind w:firstLine="42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1、投标方对我公司工作人索贿行为有检举揭发义务；若在业务往来过程中发现有违反</w:t>
      </w:r>
    </w:p>
    <w:p>
      <w:pPr>
        <w:pStyle w:val="8"/>
        <w:spacing w:line="400" w:lineRule="exact"/>
        <w:ind w:firstLine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上述情况的行为时，应坚决抵制，同时请贵方致电我公司（电话028-87920774)。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2、若发现贵公司有商业贿赂行为或隐瞒行为，我公司将立即终止与贵公司的合作，且今后不再考虑与贵公司合作；贵公司回复我公司询价或与我公司签订合同，即视为完全同意并遵守该倡议。</w:t>
      </w:r>
    </w:p>
    <w:p>
      <w:pPr>
        <w:spacing w:line="400" w:lineRule="exact"/>
        <w:ind w:firstLine="354" w:firstLineChars="147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  <w:lang w:eastAsia="zh-CN"/>
        </w:rPr>
        <w:t>报价格式</w:t>
      </w:r>
    </w:p>
    <w:tbl>
      <w:tblPr>
        <w:tblStyle w:val="5"/>
        <w:tblW w:w="8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367"/>
        <w:gridCol w:w="945"/>
        <w:gridCol w:w="1065"/>
        <w:gridCol w:w="127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项目名称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含税单价（元/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㎡</w:t>
            </w:r>
            <w:r>
              <w:rPr>
                <w:rFonts w:hint="eastAsia" w:ascii="宋体" w:hAnsi="宋体" w:cs="宋体"/>
                <w:b/>
                <w:szCs w:val="21"/>
              </w:rPr>
              <w:t>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bCs/>
                <w:szCs w:val="21"/>
              </w:rPr>
            </w:pPr>
            <w:bookmarkStart w:id="0" w:name="OLE_LINK3" w:colFirst="6" w:colLast="6"/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七个闲置发酵池增加不锈钢内胆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694.68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2mm厚304不锈钢钢板，其余要求见附件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一个发酵池恢复不锈钢内胆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91.49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2mm厚304不锈钢钢板，其余要求见附件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角钢、地脚螺栓等派件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批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见技术要求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一个发酵池水泥回填找平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219.3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深度800mm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备注：以上面积为暂估面积，最终以实际面积结算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总价（含13%专用增值税、含运费、安装施工费）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</w:tc>
      </w:tr>
      <w:bookmarkEnd w:id="0"/>
    </w:tbl>
    <w:p>
      <w:pPr>
        <w:spacing w:line="400" w:lineRule="exact"/>
        <w:ind w:firstLine="472" w:firstLineChars="196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三、其他事项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Cs w:val="21"/>
        </w:rPr>
        <w:t xml:space="preserve">    1、结算方式：按合同约定。     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2、报价单位需提供</w:t>
      </w:r>
      <w:r>
        <w:rPr>
          <w:rFonts w:hint="eastAsia"/>
        </w:rPr>
        <w:t>有效的企业法人营业执照（副本）复印件。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3、验收标准：请报价单位提供产品国标或行业标准号。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/>
          <w:lang w:val="en-US" w:eastAsia="zh-CN"/>
        </w:rPr>
        <w:t>4、供方负责免费安装调试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报价单位名称（加盖印章）：                         联系人：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                      日期：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联系传真：                          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4F8"/>
    <w:rsid w:val="000371CE"/>
    <w:rsid w:val="000D3E3A"/>
    <w:rsid w:val="0012051D"/>
    <w:rsid w:val="00122C1A"/>
    <w:rsid w:val="0016415F"/>
    <w:rsid w:val="00164175"/>
    <w:rsid w:val="00183CFF"/>
    <w:rsid w:val="001A4563"/>
    <w:rsid w:val="00214ECC"/>
    <w:rsid w:val="002316AD"/>
    <w:rsid w:val="002B1FBB"/>
    <w:rsid w:val="002C0271"/>
    <w:rsid w:val="002E3ED5"/>
    <w:rsid w:val="0030698A"/>
    <w:rsid w:val="003332C5"/>
    <w:rsid w:val="00382449"/>
    <w:rsid w:val="00395C23"/>
    <w:rsid w:val="003C02BF"/>
    <w:rsid w:val="003D7FD1"/>
    <w:rsid w:val="0041664C"/>
    <w:rsid w:val="00453552"/>
    <w:rsid w:val="00481BE5"/>
    <w:rsid w:val="004934B8"/>
    <w:rsid w:val="004D3C76"/>
    <w:rsid w:val="005830F9"/>
    <w:rsid w:val="005E1A55"/>
    <w:rsid w:val="00627375"/>
    <w:rsid w:val="006356D5"/>
    <w:rsid w:val="00640D9C"/>
    <w:rsid w:val="00671C1E"/>
    <w:rsid w:val="006C3EE5"/>
    <w:rsid w:val="006F08BF"/>
    <w:rsid w:val="00746AD1"/>
    <w:rsid w:val="007470CC"/>
    <w:rsid w:val="00770266"/>
    <w:rsid w:val="00775027"/>
    <w:rsid w:val="007B53B5"/>
    <w:rsid w:val="007C3305"/>
    <w:rsid w:val="007F1279"/>
    <w:rsid w:val="008050A9"/>
    <w:rsid w:val="00830BF6"/>
    <w:rsid w:val="008649DD"/>
    <w:rsid w:val="00874DA8"/>
    <w:rsid w:val="008B21D0"/>
    <w:rsid w:val="009B1C2C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67EAE"/>
    <w:rsid w:val="00BA07D9"/>
    <w:rsid w:val="00C55870"/>
    <w:rsid w:val="00D1055D"/>
    <w:rsid w:val="00D512C5"/>
    <w:rsid w:val="00DD5673"/>
    <w:rsid w:val="00E46A81"/>
    <w:rsid w:val="00E96415"/>
    <w:rsid w:val="00EC6017"/>
    <w:rsid w:val="00F17301"/>
    <w:rsid w:val="00F42E8A"/>
    <w:rsid w:val="00F6757D"/>
    <w:rsid w:val="00FE69A3"/>
    <w:rsid w:val="02996DC4"/>
    <w:rsid w:val="031708C9"/>
    <w:rsid w:val="04036931"/>
    <w:rsid w:val="04592991"/>
    <w:rsid w:val="048030A2"/>
    <w:rsid w:val="05295E06"/>
    <w:rsid w:val="05A93885"/>
    <w:rsid w:val="06187C8D"/>
    <w:rsid w:val="06DA3A5E"/>
    <w:rsid w:val="07752DCF"/>
    <w:rsid w:val="0A625C67"/>
    <w:rsid w:val="0FA201B4"/>
    <w:rsid w:val="106D1EE9"/>
    <w:rsid w:val="113E3458"/>
    <w:rsid w:val="12B32BD0"/>
    <w:rsid w:val="13FF4C67"/>
    <w:rsid w:val="143A4F5F"/>
    <w:rsid w:val="148E0742"/>
    <w:rsid w:val="15076030"/>
    <w:rsid w:val="16163748"/>
    <w:rsid w:val="1AF74C15"/>
    <w:rsid w:val="1B2B0C57"/>
    <w:rsid w:val="1C244B39"/>
    <w:rsid w:val="1D6D7C0E"/>
    <w:rsid w:val="1E500175"/>
    <w:rsid w:val="20374FA9"/>
    <w:rsid w:val="203A3F2A"/>
    <w:rsid w:val="20C34F4E"/>
    <w:rsid w:val="211F459C"/>
    <w:rsid w:val="21A07285"/>
    <w:rsid w:val="226A5432"/>
    <w:rsid w:val="22787D63"/>
    <w:rsid w:val="22F9771F"/>
    <w:rsid w:val="230A71B7"/>
    <w:rsid w:val="27291F9E"/>
    <w:rsid w:val="290033D7"/>
    <w:rsid w:val="2A845F58"/>
    <w:rsid w:val="2BF05F4F"/>
    <w:rsid w:val="2E7745BD"/>
    <w:rsid w:val="348F514A"/>
    <w:rsid w:val="34BF19FE"/>
    <w:rsid w:val="3555025D"/>
    <w:rsid w:val="38227BC2"/>
    <w:rsid w:val="39CC4633"/>
    <w:rsid w:val="3AE9591B"/>
    <w:rsid w:val="3CFE2570"/>
    <w:rsid w:val="3E2D05EE"/>
    <w:rsid w:val="3E9C5E2E"/>
    <w:rsid w:val="3FA55395"/>
    <w:rsid w:val="43D32954"/>
    <w:rsid w:val="483C7010"/>
    <w:rsid w:val="4C855396"/>
    <w:rsid w:val="4D2B2DBF"/>
    <w:rsid w:val="4E3605DF"/>
    <w:rsid w:val="4E98737F"/>
    <w:rsid w:val="4ED105B4"/>
    <w:rsid w:val="4F045CD3"/>
    <w:rsid w:val="501442ED"/>
    <w:rsid w:val="548B7359"/>
    <w:rsid w:val="549D6CE0"/>
    <w:rsid w:val="565A4C73"/>
    <w:rsid w:val="57870801"/>
    <w:rsid w:val="58FB500B"/>
    <w:rsid w:val="59E00B01"/>
    <w:rsid w:val="5AFE597D"/>
    <w:rsid w:val="5BE21473"/>
    <w:rsid w:val="5C466B2F"/>
    <w:rsid w:val="616D15AC"/>
    <w:rsid w:val="626671FB"/>
    <w:rsid w:val="64205D20"/>
    <w:rsid w:val="65DE1DB1"/>
    <w:rsid w:val="66B2138A"/>
    <w:rsid w:val="698F6CBE"/>
    <w:rsid w:val="6A043B78"/>
    <w:rsid w:val="6BD1281B"/>
    <w:rsid w:val="6D144001"/>
    <w:rsid w:val="6DCB0586"/>
    <w:rsid w:val="6ECC7BCB"/>
    <w:rsid w:val="72A13618"/>
    <w:rsid w:val="74E66802"/>
    <w:rsid w:val="75435563"/>
    <w:rsid w:val="767975B7"/>
    <w:rsid w:val="767E1A75"/>
    <w:rsid w:val="777E5593"/>
    <w:rsid w:val="78922CAD"/>
    <w:rsid w:val="791407B4"/>
    <w:rsid w:val="79AF185B"/>
    <w:rsid w:val="7A186D5D"/>
    <w:rsid w:val="7A795AFD"/>
    <w:rsid w:val="7E4A0D41"/>
    <w:rsid w:val="7F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659</Characters>
  <Lines>5</Lines>
  <Paragraphs>1</Paragraphs>
  <TotalTime>3</TotalTime>
  <ScaleCrop>false</ScaleCrop>
  <LinksUpToDate>false</LinksUpToDate>
  <CharactersWithSpaces>773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2014-03-11T07:47:00Z</dcterms:created>
  <dc:creator>薛晖君</dc:creator>
  <cp:lastModifiedBy>借口1397283767</cp:lastModifiedBy>
  <dcterms:modified xsi:type="dcterms:W3CDTF">2021-03-17T01:35:45Z</dcterms:modified>
  <dc:title>询  价  单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