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CF223">
      <w:pPr>
        <w:pStyle w:val="2"/>
        <w:ind w:left="0"/>
        <w:jc w:val="both"/>
        <w:rPr>
          <w:rFonts w:hint="default" w:ascii="宋体" w:hAnsi="宋体" w:eastAsia="宋体" w:cs="宋体"/>
          <w:b/>
          <w:bCs/>
          <w:color w:val="auto"/>
          <w:spacing w:val="-1"/>
          <w:w w:val="95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pacing w:val="-1"/>
          <w:w w:val="95"/>
          <w:highlight w:val="none"/>
          <w:lang w:val="en-US" w:eastAsia="zh-CN"/>
        </w:rPr>
        <w:t>附件3</w:t>
      </w:r>
    </w:p>
    <w:p w14:paraId="3ABC06FD">
      <w:pPr>
        <w:pStyle w:val="2"/>
        <w:ind w:left="0"/>
        <w:jc w:val="center"/>
        <w:rPr>
          <w:rFonts w:hint="eastAsia" w:ascii="宋体" w:hAnsi="宋体" w:eastAsia="宋体" w:cs="宋体"/>
          <w:b/>
          <w:bCs/>
          <w:color w:val="auto"/>
          <w:spacing w:val="-1"/>
          <w:w w:val="95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-1"/>
          <w:w w:val="95"/>
          <w:highlight w:val="none"/>
          <w:lang w:val="en-US" w:eastAsia="zh-CN"/>
        </w:rPr>
        <w:t>承诺函</w:t>
      </w:r>
    </w:p>
    <w:p w14:paraId="5D29DEDF">
      <w:pPr>
        <w:pStyle w:val="2"/>
        <w:ind w:left="0"/>
        <w:rPr>
          <w:rFonts w:hint="eastAsia"/>
          <w:color w:val="auto"/>
          <w:spacing w:val="-1"/>
          <w:w w:val="95"/>
          <w:highlight w:val="none"/>
          <w:lang w:val="en-US"/>
        </w:rPr>
      </w:pPr>
    </w:p>
    <w:p w14:paraId="32AF7EED">
      <w:pPr>
        <w:keepNext w:val="0"/>
        <w:keepLines w:val="0"/>
        <w:widowControl/>
        <w:suppressLineNumbers w:val="0"/>
        <w:jc w:val="both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致：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/>
        </w:rPr>
        <w:t>四川省郫县豆瓣股份有限公司</w:t>
      </w:r>
    </w:p>
    <w:p w14:paraId="19BF97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72" w:firstLineChars="20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我单位自愿参与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>2026年度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/>
        </w:rPr>
        <w:t>手工编制圆形竹笼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>采购项目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采购活动，充分理解采购文件的要求，在此郑重声明及承诺： </w:t>
      </w:r>
    </w:p>
    <w:p w14:paraId="6F234A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7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/>
        </w:rPr>
        <w:t>我公司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具有履行合同所必需的设备和专业技术能力</w:t>
      </w: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</w:p>
    <w:p w14:paraId="56DE7F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72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2D75E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p w14:paraId="75B449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72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特此声明。</w:t>
      </w:r>
    </w:p>
    <w:p w14:paraId="5347D81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/>
        </w:rPr>
      </w:pPr>
    </w:p>
    <w:p w14:paraId="6EDA77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宋体"/>
          <w:color w:val="000000"/>
          <w:kern w:val="0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供应商名称：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</w:p>
    <w:p w14:paraId="784CC5A1">
      <w:pPr>
        <w:jc w:val="center"/>
      </w:pPr>
      <w:r>
        <w:rPr>
          <w:rFonts w:hint="eastAsia" w:cs="宋体"/>
          <w:color w:val="000000"/>
          <w:kern w:val="0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日 期: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   </w:t>
      </w:r>
    </w:p>
    <w:p w14:paraId="1CF89B45">
      <w:bookmarkStart w:id="0" w:name="_GoBack"/>
      <w:bookmarkEnd w:id="0"/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8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line="269" w:lineRule="auto"/>
      <w:ind w:left="525" w:right="-422"/>
    </w:pPr>
    <w:rPr>
      <w:rFonts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2026-07-17T08:07:29Z</dcterms:created>
  <dc:creator>o</dc:creator>
  <cp:lastModifiedBy>sinner</cp:lastModifiedBy>
  <dcterms:modified xsi:type="dcterms:W3CDTF">2026-07-17T08:07:39Z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8DE38CDEEAAD49B88EF43DC62509B78C_12</vt:lpwstr>
  </property>
</Properties>
</file>