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5DE4">
      <w:pPr>
        <w:pStyle w:val="2"/>
        <w:ind w:left="0"/>
        <w:rPr>
          <w:color w:val="auto"/>
          <w:spacing w:val="-1"/>
          <w:w w:val="95"/>
          <w:highlight w:val="none"/>
        </w:rPr>
      </w:pPr>
      <w:r>
        <w:rPr>
          <w:rFonts w:hint="eastAsia"/>
          <w:color w:val="auto"/>
          <w:spacing w:val="-1"/>
          <w:w w:val="95"/>
          <w:highlight w:val="none"/>
          <w:lang w:val="en-US" w:eastAsia="zh-CN"/>
        </w:rPr>
        <w:t xml:space="preserve">承诺函 </w:t>
      </w:r>
    </w:p>
    <w:p w14:paraId="7CF64742">
      <w:pPr>
        <w:pStyle w:val="2"/>
        <w:ind w:left="0"/>
        <w:rPr>
          <w:rFonts w:hint="eastAsia"/>
          <w:color w:val="auto"/>
          <w:spacing w:val="-1"/>
          <w:w w:val="95"/>
          <w:highlight w:val="none"/>
          <w:lang w:val="en-US"/>
        </w:rPr>
      </w:pPr>
    </w:p>
    <w:p w14:paraId="0C211A17">
      <w:pPr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>四川省郫县豆瓣股份有限公司</w:t>
      </w:r>
    </w:p>
    <w:p w14:paraId="19B30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我单位自愿参与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{项目名称} 采购活动，充分理解采购文件的要求，在此郑重声明及承诺： </w:t>
      </w:r>
    </w:p>
    <w:p w14:paraId="7CFDD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我公司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具有履行合同所必需的设备和专业技术能力</w:t>
      </w: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F550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14AF1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FBB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特此声明。</w:t>
      </w:r>
    </w:p>
    <w:p w14:paraId="700BB47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</w:p>
    <w:p w14:paraId="7F168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</w:t>
      </w:r>
    </w:p>
    <w:p w14:paraId="704F76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6F7981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7FE21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6BA85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57B8E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供应商名称： 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76198FB9">
      <w:pPr>
        <w:jc w:val="center"/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 期: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</w:t>
      </w:r>
    </w:p>
    <w:p w14:paraId="6304C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4"/>
      <w:ind w:left="640"/>
      <w:jc w:val="center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2026-06-26T03:40:22Z</dcterms:created>
  <dc:creator>lenovo</dc:creator>
  <cp:lastModifiedBy>叶成瑶</cp:lastModifiedBy>
  <dcterms:modified xsi:type="dcterms:W3CDTF">2026-06-26T03:40:36Z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eyJoZGlkIjoiMTcyOGFkNGU0NzUxNDdhM2VmN2ZmOGQxZjBhMjVmNWUiLCJ1c2VySWQiOiIxNzMwNjM4MDU4In0=</vt:lpwstr>
  </property>
  <property fmtid="{D5CDD505-2E9C-101B-9397-08002B2CF9AE}" pid="4" name="ICV">
    <vt:lpwstr>D648D567CBFC4FC6BEEB111991BEEB8E_12</vt:lpwstr>
  </property>
</Properties>
</file>