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4D571">
      <w:pPr>
        <w:spacing w:line="570" w:lineRule="exac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附件1</w:t>
      </w:r>
    </w:p>
    <w:p w14:paraId="3CFB73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建筑物实景图</w:t>
      </w:r>
    </w:p>
    <w:p w14:paraId="492096DC">
      <w:pPr>
        <w:spacing w:line="570" w:lineRule="exact"/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2424430</wp:posOffset>
            </wp:positionV>
            <wp:extent cx="2717800" cy="2037715"/>
            <wp:effectExtent l="0" t="0" r="6350" b="635"/>
            <wp:wrapNone/>
            <wp:docPr id="5" name="图片 10" descr="46ded2edeaf800b1c4247f4a043e80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46ded2edeaf800b1c4247f4a043e80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2419985</wp:posOffset>
            </wp:positionV>
            <wp:extent cx="2745740" cy="2058670"/>
            <wp:effectExtent l="0" t="0" r="16510" b="17780"/>
            <wp:wrapNone/>
            <wp:docPr id="6" name="图片 6" descr="f70616a48e2ec2bf8517c486debd7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70616a48e2ec2bf8517c486debd7fe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574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248920</wp:posOffset>
            </wp:positionV>
            <wp:extent cx="2710815" cy="2032635"/>
            <wp:effectExtent l="0" t="0" r="13335" b="5715"/>
            <wp:wrapSquare wrapText="bothSides"/>
            <wp:docPr id="7" name="图片 7" descr="ee1d11d14d40b18b6d918d235c677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e1d11d14d40b18b6d918d235c677a1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256540</wp:posOffset>
            </wp:positionV>
            <wp:extent cx="2730500" cy="2048510"/>
            <wp:effectExtent l="0" t="0" r="12700" b="8890"/>
            <wp:wrapSquare wrapText="bothSides"/>
            <wp:docPr id="8" name="图片 8" descr="2ef131d128b93469ae895c60f57af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ef131d128b93469ae895c60f57af99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1CE466-B825-43D7-A33F-65488E8DE09C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AD9F491-106C-4C7A-B133-B79FD090663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7E09D8-C5F4-438E-A8BA-8D2D2E92A4D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615F6"/>
    <w:rsid w:val="5745075C"/>
    <w:rsid w:val="752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0</TotalTime>
  <ScaleCrop>false</ScaleCrop>
  <LinksUpToDate>false</LinksUpToDate>
  <CharactersWithSpaces>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2026-06-11T01:21:00Z</dcterms:created>
  <dc:creator>o</dc:creator>
  <cp:lastModifiedBy>sinner</cp:lastModifiedBy>
  <dcterms:modified xsi:type="dcterms:W3CDTF">2026-06-11T01:24:34Z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eyJoZGlkIjoiZTJlMzg5NDczYzI2NTk5YmE3OWFkYzg4ZjllMzc1ZDkiLCJ1c2VySWQiOiI3Nzg4MTAzNTkifQ==</vt:lpwstr>
  </property>
  <property fmtid="{D5CDD505-2E9C-101B-9397-08002B2CF9AE}" pid="4" name="ICV">
    <vt:lpwstr>C25644C875014A48BB00683A67110D31_12</vt:lpwstr>
  </property>
</Properties>
</file>