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9ADE" w14:textId="77777777" w:rsidR="001C7439" w:rsidRDefault="001C7439" w:rsidP="001C7439">
      <w:pPr>
        <w:spacing w:line="480" w:lineRule="exact"/>
        <w:jc w:val="center"/>
        <w:rPr>
          <w:rFonts w:ascii="黑体" w:eastAsia="黑体" w:hAnsi="黑体" w:cs="黑体" w:hint="eastAsia"/>
          <w:bCs/>
          <w:szCs w:val="28"/>
        </w:rPr>
      </w:pPr>
      <w:r>
        <w:rPr>
          <w:rFonts w:ascii="黑体" w:eastAsia="黑体" w:hAnsi="黑体" w:cs="黑体" w:hint="eastAsia"/>
          <w:bCs/>
          <w:szCs w:val="28"/>
        </w:rPr>
        <w:t>四川省郫县豆瓣股份有限公司</w:t>
      </w:r>
    </w:p>
    <w:p w14:paraId="4723E9E6" w14:textId="77777777" w:rsidR="001C7439" w:rsidRDefault="001C7439" w:rsidP="001C7439">
      <w:pPr>
        <w:spacing w:line="480" w:lineRule="exact"/>
        <w:jc w:val="center"/>
        <w:rPr>
          <w:rFonts w:ascii="黑体" w:eastAsia="黑体" w:hAnsi="黑体" w:cs="黑体" w:hint="eastAsia"/>
          <w:bCs/>
          <w:szCs w:val="28"/>
        </w:rPr>
      </w:pPr>
      <w:r>
        <w:rPr>
          <w:rFonts w:ascii="黑体" w:eastAsia="黑体" w:hAnsi="黑体" w:cs="黑体" w:hint="eastAsia"/>
          <w:bCs/>
          <w:szCs w:val="28"/>
        </w:rPr>
        <w:t>2026年手推车采购项目</w:t>
      </w:r>
      <w:r w:rsidRPr="003E6F9B">
        <w:rPr>
          <w:rFonts w:ascii="黑体" w:eastAsia="黑体" w:hAnsi="黑体" w:cs="黑体"/>
          <w:bCs/>
          <w:szCs w:val="28"/>
        </w:rPr>
        <w:t>（第二次）</w:t>
      </w:r>
      <w:r>
        <w:rPr>
          <w:rFonts w:ascii="黑体" w:eastAsia="黑体" w:hAnsi="黑体" w:cs="黑体" w:hint="eastAsia"/>
          <w:bCs/>
          <w:szCs w:val="28"/>
        </w:rPr>
        <w:t>报价单</w:t>
      </w:r>
    </w:p>
    <w:p w14:paraId="47D0FFAF" w14:textId="77777777" w:rsidR="001C7439" w:rsidRDefault="001C7439" w:rsidP="001C7439">
      <w:pPr>
        <w:spacing w:line="400" w:lineRule="exact"/>
        <w:rPr>
          <w:rFonts w:cs="黑体" w:hint="eastAsia"/>
          <w:b/>
          <w:bCs/>
          <w:sz w:val="24"/>
        </w:rPr>
      </w:pPr>
      <w:r>
        <w:rPr>
          <w:rFonts w:cs="黑体" w:hint="eastAsia"/>
          <w:b/>
          <w:bCs/>
          <w:sz w:val="24"/>
        </w:rPr>
        <w:t>一、报价注意事项</w:t>
      </w:r>
    </w:p>
    <w:p w14:paraId="37EDC254" w14:textId="77777777" w:rsidR="001C7439" w:rsidRDefault="001C7439" w:rsidP="001C7439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（一）本报价</w:t>
      </w:r>
      <w:r>
        <w:rPr>
          <w:rFonts w:hint="eastAsia"/>
          <w:sz w:val="24"/>
          <w:u w:val="single"/>
        </w:rPr>
        <w:t>含税、含运费及装卸费</w:t>
      </w:r>
      <w:r>
        <w:rPr>
          <w:rFonts w:hint="eastAsia"/>
          <w:sz w:val="24"/>
        </w:rPr>
        <w:t>，作为采购项目重要组成部分</w:t>
      </w:r>
    </w:p>
    <w:p w14:paraId="3744DD9E" w14:textId="77777777" w:rsidR="001C7439" w:rsidRDefault="001C7439" w:rsidP="001C7439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（二）交货地点：采购人指定地点（</w:t>
      </w:r>
      <w:proofErr w:type="gramStart"/>
      <w:r>
        <w:rPr>
          <w:rFonts w:hint="eastAsia"/>
          <w:sz w:val="24"/>
        </w:rPr>
        <w:t>郫</w:t>
      </w:r>
      <w:proofErr w:type="gramEnd"/>
      <w:r>
        <w:rPr>
          <w:rFonts w:hint="eastAsia"/>
          <w:sz w:val="24"/>
        </w:rPr>
        <w:t xml:space="preserve">都区内）。   </w:t>
      </w:r>
    </w:p>
    <w:p w14:paraId="67F6CCB7" w14:textId="77777777" w:rsidR="001C7439" w:rsidRDefault="001C7439" w:rsidP="001C7439">
      <w:pPr>
        <w:spacing w:line="400" w:lineRule="exact"/>
        <w:ind w:firstLineChars="100" w:firstLine="2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（三）税票：</w:t>
      </w:r>
      <w:r>
        <w:rPr>
          <w:rFonts w:hint="eastAsia"/>
          <w:sz w:val="24"/>
          <w:u w:val="single"/>
        </w:rPr>
        <w:t>增值税专用发票</w:t>
      </w:r>
      <w:r>
        <w:rPr>
          <w:rFonts w:hint="eastAsia"/>
          <w:sz w:val="24"/>
        </w:rPr>
        <w:t>；税率：</w:t>
      </w:r>
      <w:r>
        <w:rPr>
          <w:rFonts w:hint="eastAsia"/>
          <w:sz w:val="24"/>
          <w:u w:val="single"/>
        </w:rPr>
        <w:t xml:space="preserve">   %</w:t>
      </w:r>
      <w:r>
        <w:rPr>
          <w:rFonts w:hint="eastAsia"/>
          <w:sz w:val="24"/>
        </w:rPr>
        <w:t>；付款方式：</w:t>
      </w:r>
      <w:r>
        <w:rPr>
          <w:rFonts w:hint="eastAsia"/>
          <w:sz w:val="24"/>
          <w:u w:val="single"/>
        </w:rPr>
        <w:t>货到验收合格后按月开票，票到后30天内付款。</w:t>
      </w:r>
    </w:p>
    <w:p w14:paraId="02186BEA" w14:textId="77777777" w:rsidR="001C7439" w:rsidRDefault="001C7439" w:rsidP="001C7439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（四）参与报价的供应商需遵守《廉政告知书》条款。</w:t>
      </w:r>
    </w:p>
    <w:p w14:paraId="7DF0A4E7" w14:textId="77777777" w:rsidR="001C7439" w:rsidRDefault="001C7439" w:rsidP="001C7439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报价单位对我公司工作人索贿行为有检举揭发义务；若在业务往来过程中发现有违反上述情况的行为时，应坚决抵制，同时请贵方致电我公司（电话</w:t>
      </w:r>
      <w:r>
        <w:rPr>
          <w:sz w:val="24"/>
        </w:rPr>
        <w:t>18685050704）</w:t>
      </w:r>
      <w:r>
        <w:rPr>
          <w:rFonts w:hint="eastAsia"/>
          <w:sz w:val="24"/>
        </w:rPr>
        <w:t>。</w:t>
      </w:r>
    </w:p>
    <w:p w14:paraId="13F33B44" w14:textId="6CE11854" w:rsidR="001C7439" w:rsidRDefault="001C7439" w:rsidP="001C7439"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二、报价产品的名称、规格、数量、价格等</w:t>
      </w:r>
    </w:p>
    <w:tbl>
      <w:tblPr>
        <w:tblW w:w="106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910"/>
        <w:gridCol w:w="3758"/>
        <w:gridCol w:w="769"/>
        <w:gridCol w:w="721"/>
        <w:gridCol w:w="914"/>
        <w:gridCol w:w="1030"/>
        <w:gridCol w:w="992"/>
        <w:gridCol w:w="851"/>
      </w:tblGrid>
      <w:tr w:rsidR="001C7439" w:rsidRPr="002D767C" w14:paraId="02D58ADD" w14:textId="77777777" w:rsidTr="003911CD">
        <w:trPr>
          <w:trHeight w:val="10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6828" w14:textId="77777777" w:rsidR="001C7439" w:rsidRPr="002D767C" w:rsidRDefault="001C7439" w:rsidP="003911C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B92D" w14:textId="77777777" w:rsidR="001C7439" w:rsidRPr="002D767C" w:rsidRDefault="001C7439" w:rsidP="003911C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产品</w:t>
            </w:r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A387" w14:textId="7EC8E932" w:rsidR="001C7439" w:rsidRPr="002D767C" w:rsidRDefault="001C7439" w:rsidP="003911C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规格参数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4404" w14:textId="77777777" w:rsidR="001C7439" w:rsidRPr="002D767C" w:rsidRDefault="001C7439" w:rsidP="003911C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1C5B" w14:textId="77777777" w:rsidR="001C7439" w:rsidRPr="002D767C" w:rsidRDefault="001C7439" w:rsidP="003911C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预估数量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8CCC" w14:textId="77777777" w:rsidR="001C7439" w:rsidRPr="002D767C" w:rsidRDefault="001C7439" w:rsidP="003911C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预计到货次数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61B8" w14:textId="77777777" w:rsidR="001C7439" w:rsidRPr="002D767C" w:rsidRDefault="001C7439" w:rsidP="003911C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采购</w:t>
            </w:r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控制单价（元/</w:t>
            </w:r>
            <w:proofErr w:type="gramStart"/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个</w:t>
            </w:r>
            <w:proofErr w:type="gramEnd"/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DA8A" w14:textId="77777777" w:rsidR="001C7439" w:rsidRPr="002D767C" w:rsidRDefault="001C7439" w:rsidP="003911C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含税单价（元/</w:t>
            </w:r>
            <w:proofErr w:type="gramStart"/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个</w:t>
            </w:r>
            <w:proofErr w:type="gramEnd"/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9C00" w14:textId="77777777" w:rsidR="001C7439" w:rsidRPr="002D767C" w:rsidRDefault="001C7439" w:rsidP="003911C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含税金额（元）</w:t>
            </w:r>
          </w:p>
        </w:tc>
      </w:tr>
      <w:tr w:rsidR="001C7439" w:rsidRPr="002D767C" w14:paraId="59D39C9F" w14:textId="77777777" w:rsidTr="003911CD">
        <w:trPr>
          <w:trHeight w:val="66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F21D" w14:textId="77777777" w:rsidR="001C7439" w:rsidRPr="00C823E8" w:rsidRDefault="001C7439" w:rsidP="003911C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C823E8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145D" w14:textId="77777777" w:rsidR="001C7439" w:rsidRPr="00C823E8" w:rsidRDefault="001C7439" w:rsidP="003911C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C823E8">
              <w:rPr>
                <w:rFonts w:cs="宋体" w:hint="eastAsia"/>
                <w:color w:val="000000"/>
                <w:kern w:val="0"/>
                <w:sz w:val="24"/>
              </w:rPr>
              <w:t>手推车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E562" w14:textId="77777777" w:rsidR="001C7439" w:rsidRPr="00C823E8" w:rsidRDefault="001C7439" w:rsidP="003911CD">
            <w:pPr>
              <w:widowControl/>
              <w:rPr>
                <w:rFonts w:cs="宋体" w:hint="eastAsia"/>
                <w:color w:val="000000"/>
                <w:kern w:val="0"/>
                <w:sz w:val="24"/>
              </w:rPr>
            </w:pPr>
            <w:r w:rsidRPr="00842BFC">
              <w:rPr>
                <w:rFonts w:cs="方正仿宋简体" w:hint="eastAsia"/>
                <w:color w:val="000000"/>
                <w:kern w:val="0"/>
                <w:sz w:val="24"/>
                <w:lang w:bidi="ar"/>
              </w:rPr>
              <w:t>脚踩折叠式，尺寸:600±10mm*900±10mm,推车载重:</w:t>
            </w:r>
            <w:r>
              <w:rPr>
                <w:rFonts w:cs="方正仿宋简体" w:hint="eastAsia"/>
                <w:color w:val="000000"/>
                <w:kern w:val="0"/>
                <w:sz w:val="24"/>
                <w:lang w:bidi="ar"/>
              </w:rPr>
              <w:t>≥</w:t>
            </w:r>
            <w:r w:rsidRPr="00842BFC">
              <w:rPr>
                <w:rFonts w:cs="方正仿宋简体" w:hint="eastAsia"/>
                <w:color w:val="000000"/>
                <w:kern w:val="0"/>
                <w:sz w:val="24"/>
                <w:lang w:bidi="ar"/>
              </w:rPr>
              <w:t>300kg，防滑挡板和把手车</w:t>
            </w:r>
            <w:proofErr w:type="gramStart"/>
            <w:r w:rsidRPr="00842BFC">
              <w:rPr>
                <w:rFonts w:cs="方正仿宋简体" w:hint="eastAsia"/>
                <w:color w:val="000000"/>
                <w:kern w:val="0"/>
                <w:sz w:val="24"/>
                <w:lang w:bidi="ar"/>
              </w:rPr>
              <w:t>板加大</w:t>
            </w:r>
            <w:proofErr w:type="gramEnd"/>
            <w:r w:rsidRPr="00842BFC">
              <w:rPr>
                <w:rFonts w:cs="方正仿宋简体" w:hint="eastAsia"/>
                <w:color w:val="000000"/>
                <w:kern w:val="0"/>
                <w:sz w:val="24"/>
                <w:lang w:bidi="ar"/>
              </w:rPr>
              <w:t>加厚，</w:t>
            </w:r>
            <w:r>
              <w:rPr>
                <w:rFonts w:cs="方正仿宋简体" w:hint="eastAsia"/>
                <w:color w:val="000000"/>
                <w:kern w:val="0"/>
                <w:sz w:val="24"/>
                <w:lang w:bidi="ar"/>
              </w:rPr>
              <w:t>5寸</w:t>
            </w:r>
            <w:r w:rsidRPr="00842BFC">
              <w:rPr>
                <w:rFonts w:cs="方正仿宋简体" w:hint="eastAsia"/>
                <w:color w:val="000000"/>
                <w:kern w:val="0"/>
                <w:sz w:val="24"/>
                <w:lang w:bidi="ar"/>
              </w:rPr>
              <w:t>车轮</w:t>
            </w:r>
            <w:r>
              <w:rPr>
                <w:rFonts w:cs="方正仿宋简体" w:hint="eastAsia"/>
                <w:color w:val="000000"/>
                <w:kern w:val="0"/>
                <w:sz w:val="24"/>
                <w:lang w:bidi="ar"/>
              </w:rPr>
              <w:t>，材质为</w:t>
            </w:r>
            <w:r w:rsidRPr="00842BFC">
              <w:rPr>
                <w:rFonts w:cs="方正仿宋简体" w:hint="eastAsia"/>
                <w:color w:val="000000"/>
                <w:kern w:val="0"/>
                <w:sz w:val="24"/>
                <w:lang w:bidi="ar"/>
              </w:rPr>
              <w:t>天然橡胶</w:t>
            </w:r>
            <w:r>
              <w:rPr>
                <w:rFonts w:cs="方正仿宋简体" w:hint="eastAsia"/>
                <w:color w:val="000000"/>
                <w:kern w:val="0"/>
                <w:sz w:val="24"/>
                <w:lang w:bidi="ar"/>
              </w:rPr>
              <w:t>/</w:t>
            </w:r>
            <w:r w:rsidRPr="00842BFC">
              <w:rPr>
                <w:rFonts w:cs="方正仿宋简体" w:hint="eastAsia"/>
                <w:color w:val="000000"/>
                <w:kern w:val="0"/>
                <w:sz w:val="24"/>
                <w:lang w:bidi="ar"/>
              </w:rPr>
              <w:t>TPR,两侧挡板需要定制丝印,尺寸:220*450mm。轮胎补充说明：轮胎宽度≥4cm，使用场景多为水泥地，要求耐磨，支架建议采用加厚冷轧钢支架。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EA3E" w14:textId="77777777" w:rsidR="001C7439" w:rsidRPr="00C823E8" w:rsidRDefault="001C7439" w:rsidP="003911C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proofErr w:type="gramStart"/>
            <w:r w:rsidRPr="00C823E8">
              <w:rPr>
                <w:rFonts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404B" w14:textId="77777777" w:rsidR="001C7439" w:rsidRPr="00C823E8" w:rsidRDefault="001C7439" w:rsidP="003911C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C823E8">
              <w:rPr>
                <w:rFonts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22B5" w14:textId="77777777" w:rsidR="001C7439" w:rsidRPr="00C823E8" w:rsidRDefault="001C7439" w:rsidP="003911C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7310" w14:textId="77777777" w:rsidR="001C7439" w:rsidRPr="00C823E8" w:rsidRDefault="001C7439" w:rsidP="003911C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C823E8">
              <w:rPr>
                <w:rFonts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09A7" w14:textId="77777777" w:rsidR="001C7439" w:rsidRPr="00C823E8" w:rsidRDefault="001C7439" w:rsidP="003911C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012A" w14:textId="77777777" w:rsidR="001C7439" w:rsidRPr="002D767C" w:rsidRDefault="001C7439" w:rsidP="003911C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2D767C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C7439" w:rsidRPr="002D767C" w14:paraId="0EF794CD" w14:textId="77777777" w:rsidTr="003911CD">
        <w:trPr>
          <w:trHeight w:val="1028"/>
          <w:jc w:val="center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CF9" w14:textId="77777777" w:rsidR="001C7439" w:rsidRPr="002D767C" w:rsidRDefault="001C7439" w:rsidP="003911C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备注：①本项目预计产生合作总金额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100000</w:t>
            </w:r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元（报价不得高于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采购</w:t>
            </w:r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控制价，高于限价则无效）。②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手推车</w:t>
            </w:r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需提供实物样品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。</w:t>
            </w:r>
            <w:r w:rsidRPr="002D767C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③当总价金额与单价汇总的金额不一致时，应以单价金额的计算结果为准；后续下单以实际需求为准。</w:t>
            </w:r>
          </w:p>
        </w:tc>
      </w:tr>
    </w:tbl>
    <w:p w14:paraId="4B1435DE" w14:textId="77777777" w:rsidR="001C7439" w:rsidRPr="00B21BA9" w:rsidRDefault="001C7439" w:rsidP="001C7439">
      <w:pPr>
        <w:spacing w:line="400" w:lineRule="exact"/>
        <w:rPr>
          <w:rFonts w:hint="eastAsia"/>
          <w:b/>
          <w:bCs/>
          <w:sz w:val="24"/>
        </w:rPr>
      </w:pPr>
    </w:p>
    <w:p w14:paraId="616364BB" w14:textId="77777777" w:rsidR="001C7439" w:rsidRDefault="001C7439" w:rsidP="001C7439">
      <w:pPr>
        <w:ind w:right="1200" w:firstLineChars="1300" w:firstLine="3120"/>
        <w:jc w:val="right"/>
        <w:rPr>
          <w:rFonts w:hint="eastAsia"/>
          <w:szCs w:val="21"/>
        </w:rPr>
      </w:pPr>
      <w:r>
        <w:rPr>
          <w:rFonts w:hint="eastAsia"/>
          <w:sz w:val="24"/>
        </w:rPr>
        <w:t>报价时间：      年     月    日</w:t>
      </w:r>
    </w:p>
    <w:p w14:paraId="3D1C4708" w14:textId="77777777" w:rsidR="001C7439" w:rsidRDefault="001C7439" w:rsidP="001C7439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报价需提供资料：营业执照（必须）、报价单（必须）、承诺函（必须）、样品（必须）。（纸质资料逐页盖章）</w:t>
      </w:r>
    </w:p>
    <w:p w14:paraId="00DDC35E" w14:textId="77777777" w:rsidR="001C7439" w:rsidRDefault="001C7439" w:rsidP="001C7439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报价单填写要求：请勿修改报价单中格式、内容，否则视为无效报价。</w:t>
      </w:r>
    </w:p>
    <w:p w14:paraId="569CAF3C" w14:textId="77777777" w:rsidR="001C7439" w:rsidRPr="00DC36DE" w:rsidRDefault="001C7439" w:rsidP="001C7439">
      <w:pPr>
        <w:spacing w:line="400" w:lineRule="exact"/>
        <w:rPr>
          <w:rFonts w:hint="eastAsia"/>
          <w:b/>
          <w:bCs/>
          <w:sz w:val="24"/>
        </w:rPr>
      </w:pPr>
    </w:p>
    <w:p w14:paraId="53FB7294" w14:textId="77777777" w:rsidR="001C7439" w:rsidRDefault="001C7439" w:rsidP="001C7439">
      <w:pPr>
        <w:ind w:right="960"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 xml:space="preserve">供应商名称（公章）：           </w:t>
      </w:r>
    </w:p>
    <w:p w14:paraId="050845B2" w14:textId="537260BD" w:rsidR="003F33A9" w:rsidRPr="001C7439" w:rsidRDefault="001C7439" w:rsidP="001C7439">
      <w:pPr>
        <w:ind w:right="960" w:firstLineChars="400" w:firstLine="960"/>
        <w:jc w:val="center"/>
        <w:rPr>
          <w:rFonts w:hint="eastAsia"/>
        </w:rPr>
      </w:pPr>
      <w:r>
        <w:rPr>
          <w:rFonts w:hint="eastAsia"/>
          <w:sz w:val="24"/>
        </w:rPr>
        <w:t xml:space="preserve">                   联系人：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联系电话</w:t>
      </w:r>
      <w:r>
        <w:rPr>
          <w:rFonts w:hint="eastAsia"/>
          <w:sz w:val="24"/>
        </w:rPr>
        <w:t>：</w:t>
      </w:r>
      <w:r w:rsidRPr="001C7439">
        <w:rPr>
          <w:rFonts w:hint="eastAsia"/>
        </w:rPr>
        <w:t xml:space="preserve"> </w:t>
      </w:r>
    </w:p>
    <w:sectPr w:rsidR="003F33A9" w:rsidRPr="001C7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D265" w14:textId="77777777" w:rsidR="00F527A3" w:rsidRDefault="00F527A3" w:rsidP="006657E6">
      <w:pPr>
        <w:rPr>
          <w:rFonts w:hint="eastAsia"/>
        </w:rPr>
      </w:pPr>
      <w:r>
        <w:separator/>
      </w:r>
    </w:p>
  </w:endnote>
  <w:endnote w:type="continuationSeparator" w:id="0">
    <w:p w14:paraId="76F3620A" w14:textId="77777777" w:rsidR="00F527A3" w:rsidRDefault="00F527A3" w:rsidP="006657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D5D5" w14:textId="77777777" w:rsidR="00F527A3" w:rsidRDefault="00F527A3" w:rsidP="006657E6">
      <w:pPr>
        <w:rPr>
          <w:rFonts w:hint="eastAsia"/>
        </w:rPr>
      </w:pPr>
      <w:r>
        <w:separator/>
      </w:r>
    </w:p>
  </w:footnote>
  <w:footnote w:type="continuationSeparator" w:id="0">
    <w:p w14:paraId="39C7C7D7" w14:textId="77777777" w:rsidR="00F527A3" w:rsidRDefault="00F527A3" w:rsidP="006657E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C6E07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7728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A9"/>
    <w:rsid w:val="0011219F"/>
    <w:rsid w:val="001C7439"/>
    <w:rsid w:val="001D7D9F"/>
    <w:rsid w:val="00221823"/>
    <w:rsid w:val="00286C12"/>
    <w:rsid w:val="00293618"/>
    <w:rsid w:val="002B2D9A"/>
    <w:rsid w:val="003E5E3B"/>
    <w:rsid w:val="003F33A9"/>
    <w:rsid w:val="00461FDD"/>
    <w:rsid w:val="004E427C"/>
    <w:rsid w:val="006142C4"/>
    <w:rsid w:val="006419CC"/>
    <w:rsid w:val="006657E6"/>
    <w:rsid w:val="006E54C8"/>
    <w:rsid w:val="007A7195"/>
    <w:rsid w:val="00C2616A"/>
    <w:rsid w:val="00C65DF4"/>
    <w:rsid w:val="00F136CD"/>
    <w:rsid w:val="00F40908"/>
    <w:rsid w:val="00F527A3"/>
    <w:rsid w:val="00F875B5"/>
    <w:rsid w:val="00F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6A9A9"/>
  <w15:chartTrackingRefBased/>
  <w15:docId w15:val="{3ED772A2-3B8D-4E26-BE87-2FA7A464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7E6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3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3A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3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3A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3A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3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3F3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3A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57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57E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57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57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404</Characters>
  <Application>Microsoft Office Word</Application>
  <DocSecurity>0</DocSecurity>
  <Lines>36</Lines>
  <Paragraphs>35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11</cp:revision>
  <cp:lastPrinted>2026-05-06T02:52:00Z</cp:lastPrinted>
  <dcterms:created xsi:type="dcterms:W3CDTF">2026-04-30T11:37:00Z</dcterms:created>
  <dcterms:modified xsi:type="dcterms:W3CDTF">2026-06-06T07:05:00Z</dcterms:modified>
</cp:coreProperties>
</file>