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7D2E">
      <w:pPr>
        <w:pStyle w:val="6"/>
        <w:rPr>
          <w:rFonts w:hint="default"/>
          <w:lang w:val="en-US" w:eastAsia="zh-CN"/>
        </w:rPr>
      </w:pPr>
      <w:bookmarkStart w:id="0" w:name="_GoBack"/>
      <w:bookmarkEnd w:id="0"/>
    </w:p>
    <w:p w14:paraId="3ABC06FD">
      <w:pPr>
        <w:pStyle w:val="2"/>
        <w:ind w:left="0"/>
        <w:rPr>
          <w:color w:val="auto"/>
          <w:spacing w:val="-1"/>
          <w:w w:val="95"/>
          <w:highlight w:val="none"/>
        </w:rPr>
      </w:pPr>
      <w:r>
        <w:rPr>
          <w:rFonts w:hint="eastAsia"/>
          <w:color w:val="auto"/>
          <w:spacing w:val="-1"/>
          <w:w w:val="95"/>
          <w:highlight w:val="none"/>
          <w:lang w:val="en-US" w:eastAsia="zh-CN"/>
        </w:rPr>
        <w:t xml:space="preserve">承诺函 </w:t>
      </w:r>
    </w:p>
    <w:p w14:paraId="5D29DEDF">
      <w:pPr>
        <w:pStyle w:val="2"/>
        <w:ind w:left="0"/>
        <w:rPr>
          <w:rFonts w:hint="eastAsia"/>
          <w:color w:val="auto"/>
          <w:spacing w:val="-1"/>
          <w:w w:val="95"/>
          <w:highlight w:val="none"/>
          <w:lang w:val="en-US"/>
        </w:rPr>
      </w:pPr>
    </w:p>
    <w:p w14:paraId="32AF7EED">
      <w:pPr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>四川省郫县豆瓣股份有限公司</w:t>
      </w:r>
    </w:p>
    <w:p w14:paraId="19BF9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我单位自愿参与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{项目名称} 采购活动，充分理解采购文件的要求，在此郑重声明及承诺： </w:t>
      </w:r>
    </w:p>
    <w:p w14:paraId="6F234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我公司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具有履行合同所必需的设备和专业技术能力</w:t>
      </w: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6DE7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2D75E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5B44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特此声明。</w:t>
      </w:r>
    </w:p>
    <w:p w14:paraId="5347D8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</w:p>
    <w:p w14:paraId="3BB03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</w:t>
      </w:r>
    </w:p>
    <w:p w14:paraId="4765A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482CD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1B12F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02D0F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6EDA77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供应商名称：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784CC5A1">
      <w:pPr>
        <w:jc w:val="center"/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 期: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</w:p>
    <w:p w14:paraId="0EF0A028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锐字温帅可爱简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EC4"/>
    <w:rsid w:val="03457CFC"/>
    <w:rsid w:val="044C50BA"/>
    <w:rsid w:val="04A74F4D"/>
    <w:rsid w:val="055D7BA3"/>
    <w:rsid w:val="05966902"/>
    <w:rsid w:val="06337A95"/>
    <w:rsid w:val="0800330F"/>
    <w:rsid w:val="080C0DE8"/>
    <w:rsid w:val="091B27F8"/>
    <w:rsid w:val="0AB3379D"/>
    <w:rsid w:val="0BA33B67"/>
    <w:rsid w:val="0CCD48BE"/>
    <w:rsid w:val="0F824086"/>
    <w:rsid w:val="12176D07"/>
    <w:rsid w:val="13367661"/>
    <w:rsid w:val="16630BC5"/>
    <w:rsid w:val="17487963"/>
    <w:rsid w:val="19FE309D"/>
    <w:rsid w:val="1E0A5972"/>
    <w:rsid w:val="22D045FF"/>
    <w:rsid w:val="24724D55"/>
    <w:rsid w:val="27114BEA"/>
    <w:rsid w:val="27A6670B"/>
    <w:rsid w:val="281573ED"/>
    <w:rsid w:val="28FA56C3"/>
    <w:rsid w:val="2ABF1892"/>
    <w:rsid w:val="2BFA0DD4"/>
    <w:rsid w:val="2FCF6E8D"/>
    <w:rsid w:val="31FE58AE"/>
    <w:rsid w:val="32EC3440"/>
    <w:rsid w:val="32F026BC"/>
    <w:rsid w:val="34833930"/>
    <w:rsid w:val="35CD1307"/>
    <w:rsid w:val="37EA43F2"/>
    <w:rsid w:val="39627967"/>
    <w:rsid w:val="39E40503"/>
    <w:rsid w:val="3ADF67F8"/>
    <w:rsid w:val="3B077069"/>
    <w:rsid w:val="3D2D38C8"/>
    <w:rsid w:val="3FFD1D1E"/>
    <w:rsid w:val="40146DA2"/>
    <w:rsid w:val="43104D63"/>
    <w:rsid w:val="44CB79CD"/>
    <w:rsid w:val="456F4932"/>
    <w:rsid w:val="45D25264"/>
    <w:rsid w:val="46FF6C84"/>
    <w:rsid w:val="47C80E5F"/>
    <w:rsid w:val="48024EE4"/>
    <w:rsid w:val="49667651"/>
    <w:rsid w:val="49E147C1"/>
    <w:rsid w:val="4A4B67F6"/>
    <w:rsid w:val="4B78366B"/>
    <w:rsid w:val="51233CA5"/>
    <w:rsid w:val="51A76A58"/>
    <w:rsid w:val="54D41549"/>
    <w:rsid w:val="57203535"/>
    <w:rsid w:val="59060509"/>
    <w:rsid w:val="5A7A35CC"/>
    <w:rsid w:val="5C2313D1"/>
    <w:rsid w:val="5C63632F"/>
    <w:rsid w:val="5F335AC5"/>
    <w:rsid w:val="66F75934"/>
    <w:rsid w:val="679A69EC"/>
    <w:rsid w:val="67A7425C"/>
    <w:rsid w:val="69AB1B2C"/>
    <w:rsid w:val="6A8B6AC0"/>
    <w:rsid w:val="6AB24461"/>
    <w:rsid w:val="6B2D7B77"/>
    <w:rsid w:val="6B7A52A7"/>
    <w:rsid w:val="6BBE6CFF"/>
    <w:rsid w:val="6EA15E51"/>
    <w:rsid w:val="6F1C685F"/>
    <w:rsid w:val="6FE62548"/>
    <w:rsid w:val="70C9232A"/>
    <w:rsid w:val="70F6410A"/>
    <w:rsid w:val="717E112C"/>
    <w:rsid w:val="72C333FC"/>
    <w:rsid w:val="74521A41"/>
    <w:rsid w:val="74980757"/>
    <w:rsid w:val="76F554FB"/>
    <w:rsid w:val="77C307A4"/>
    <w:rsid w:val="78077356"/>
    <w:rsid w:val="783C4A1C"/>
    <w:rsid w:val="7B276391"/>
    <w:rsid w:val="7D855B79"/>
    <w:rsid w:val="7E1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640"/>
      <w:jc w:val="center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4383</Words>
  <Characters>5871</Characters>
  <Lines>0</Lines>
  <Paragraphs>0</Paragraphs>
  <TotalTime>4</TotalTime>
  <ScaleCrop>false</ScaleCrop>
  <LinksUpToDate>false</LinksUpToDate>
  <CharactersWithSpaces>6163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2026-03-25T00:50:00Z</dcterms:created>
  <dc:creator>lenovo</dc:creator>
  <cp:lastModifiedBy>熊杰迪</cp:lastModifiedBy>
  <cp:lastPrinted>2026-05-21T10:30:00Z</cp:lastPrinted>
  <dcterms:modified xsi:type="dcterms:W3CDTF">2026-05-22T08:34:46Z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eyJoZGlkIjoiNmVjMGIxNmYwMzM1NzllNWUyMTBjMDJiZDFjYjQxY2QiLCJ1c2VySWQiOiIxNjc5MjY3Mzk4In0=</vt:lpwstr>
  </property>
  <property fmtid="{D5CDD505-2E9C-101B-9397-08002B2CF9AE}" pid="4" name="ICV">
    <vt:lpwstr>828DC73405404A78860CB705ED3F952B_13</vt:lpwstr>
  </property>
</Properties>
</file>