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025489">
      <w:pPr>
        <w:pageBreakBefore w:val="0"/>
        <w:kinsoku/>
        <w:wordWrap/>
        <w:overflowPunct/>
        <w:topLinePunct w:val="0"/>
        <w:bidi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  <w:lang w:val="en-US" w:eastAsia="zh-CN"/>
        </w:rPr>
        <w:t>四川省郫县豆瓣股份有限公司</w:t>
      </w:r>
    </w:p>
    <w:p w14:paraId="3E57EF46">
      <w:pPr>
        <w:pageBreakBefore w:val="0"/>
        <w:kinsoku/>
        <w:wordWrap/>
        <w:overflowPunct/>
        <w:topLinePunct w:val="0"/>
        <w:bidi w:val="0"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u w:val="single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  <w:lang w:val="en-US" w:eastAsia="zh-CN"/>
        </w:rPr>
        <w:t>200吨“基础原料2号”采购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  <w:lang w:eastAsia="zh-CN"/>
        </w:rPr>
        <w:t>公告</w:t>
      </w:r>
    </w:p>
    <w:p w14:paraId="784021C5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1"/>
        <w:jc w:val="left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</w:pPr>
    </w:p>
    <w:p w14:paraId="1FBC3727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1"/>
        <w:jc w:val="left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u w:val="none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t>四川省郫县豆瓣股份有限公司拟采购“200吨基础原料2号”，采取询价方式选取1家供应商。</w:t>
      </w:r>
    </w:p>
    <w:p w14:paraId="127C3E12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1"/>
        <w:jc w:val="left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u w:val="none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t>一、项目名称：200吨“基础原料2号”采购项目。</w:t>
      </w:r>
    </w:p>
    <w:p w14:paraId="5C10A56C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1"/>
        <w:jc w:val="left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t>二、采购人：四川省郫县豆瓣股份有限公司（以下简称采购人）</w:t>
      </w:r>
    </w:p>
    <w:p w14:paraId="08CCCD0E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1"/>
        <w:jc w:val="left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t>三、资金预算：企业自筹；项目预算总金额约130.04万元。</w:t>
      </w:r>
    </w:p>
    <w:p w14:paraId="0C59DBC7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1"/>
        <w:jc w:val="left"/>
        <w:textAlignment w:val="auto"/>
        <w:rPr>
          <w:rFonts w:hint="default" w:ascii="方正仿宋简体" w:hAnsi="方正仿宋简体" w:eastAsia="方正仿宋简体" w:cs="方正仿宋简体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t>四、服务周期：合同签订至2026年6月30号。</w:t>
      </w:r>
    </w:p>
    <w:p w14:paraId="662D1BBE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1"/>
        <w:jc w:val="left"/>
        <w:textAlignment w:val="auto"/>
        <w:rPr>
          <w:rFonts w:hint="default" w:ascii="方正仿宋简体" w:hAnsi="方正仿宋简体" w:eastAsia="方正仿宋简体" w:cs="方正仿宋简体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t>五、确定中选单位：1家。</w:t>
      </w:r>
    </w:p>
    <w:p w14:paraId="47C2BD3E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1"/>
        <w:jc w:val="left"/>
        <w:textAlignment w:val="auto"/>
        <w:rPr>
          <w:rFonts w:hint="default" w:ascii="方正仿宋简体" w:hAnsi="方正仿宋简体" w:eastAsia="方正仿宋简体" w:cs="方正仿宋简体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t>六、采购标的物基本情况：</w:t>
      </w:r>
    </w:p>
    <w:p w14:paraId="415AF6EA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rFonts w:hint="default" w:ascii="方正仿宋简体" w:hAnsi="方正仿宋简体" w:eastAsia="方正仿宋简体" w:cs="方正仿宋简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u w:val="none"/>
          <w:lang w:val="en-US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t>“基础原料2号”是由原料A和原料B混合发酵7-12个月而成。原料A：以蚕豆、小麦粉、食用盐为原料组成；原料B：以红辣椒、食用盐为原料组成。需求200吨。</w:t>
      </w:r>
    </w:p>
    <w:p w14:paraId="6C21AAAD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1"/>
        <w:jc w:val="left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t>七、供应商参加本次采购活动应具备下列条件：</w:t>
      </w:r>
    </w:p>
    <w:p w14:paraId="1913AD92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t>1、*在中华人民共和国境内注册，具有独立法人资格的企业（提供三证合一的营业执照复印件）。</w:t>
      </w:r>
    </w:p>
    <w:p w14:paraId="738D6745">
      <w:pPr>
        <w:spacing w:line="360" w:lineRule="auto"/>
        <w:ind w:firstLine="646" w:firstLineChars="202"/>
        <w:rPr>
          <w:rFonts w:hint="eastAsia" w:ascii="方正仿宋简体" w:hAnsi="方正仿宋简体" w:eastAsia="方正仿宋简体" w:cs="方正仿宋简体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t>2、*</w:t>
      </w:r>
      <w:r>
        <w:rPr>
          <w:rFonts w:hint="eastAsia" w:ascii="方正仿宋简体" w:hAnsi="方正仿宋简体" w:eastAsia="方正仿宋简体" w:cs="方正仿宋简体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具备有效的食品生产许可证</w:t>
      </w:r>
      <w:r>
        <w:rPr>
          <w:rFonts w:hint="eastAsia" w:ascii="方正仿宋简体" w:hAnsi="方正仿宋简体" w:eastAsia="方正仿宋简体" w:cs="方正仿宋简体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t>（提供</w:t>
      </w:r>
      <w:r>
        <w:rPr>
          <w:rFonts w:hint="eastAsia" w:ascii="方正仿宋简体" w:hAnsi="方正仿宋简体" w:eastAsia="方正仿宋简体" w:cs="方正仿宋简体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食品生产许可证</w:t>
      </w:r>
      <w:r>
        <w:rPr>
          <w:rFonts w:hint="eastAsia" w:ascii="方正仿宋简体" w:hAnsi="方正仿宋简体" w:eastAsia="方正仿宋简体" w:cs="方正仿宋简体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t>复印件）</w:t>
      </w:r>
      <w:r>
        <w:rPr>
          <w:rFonts w:hint="eastAsia" w:ascii="方正仿宋简体" w:hAnsi="方正仿宋简体" w:eastAsia="方正仿宋简体" w:cs="方正仿宋简体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。</w:t>
      </w:r>
    </w:p>
    <w:p w14:paraId="011D5C8E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t>3、*具有200吨及以上“基础原料2号”的供货能力（提供承诺函，参考附件1）</w:t>
      </w:r>
    </w:p>
    <w:p w14:paraId="4383CB20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t>4、*本项目不接受联合体。</w:t>
      </w:r>
    </w:p>
    <w:p w14:paraId="2A83821D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rFonts w:hint="default" w:ascii="方正仿宋简体" w:hAnsi="方正仿宋简体" w:eastAsia="方正仿宋简体" w:cs="方正仿宋简体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t>注：“*”为实质性条件，必须响应，否则不进入下一阶段的价格评审。</w:t>
      </w:r>
    </w:p>
    <w:p w14:paraId="7A4F35D7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t>八、商务要求：</w:t>
      </w:r>
    </w:p>
    <w:p w14:paraId="3B09A51E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t>1、报价要求：本项目需一次报出不得更改的价格。各单项报价不得超过报价单中对应单项的控制价，否则视为无效（附件2报价单）。</w:t>
      </w:r>
    </w:p>
    <w:p w14:paraId="22A97F0D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rFonts w:hint="default" w:ascii="方正仿宋简体" w:hAnsi="方正仿宋简体" w:eastAsia="方正仿宋简体" w:cs="方正仿宋简体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t>2、评审方法：以符合要求且报价单价最低者为成交供应商。</w:t>
      </w:r>
    </w:p>
    <w:p w14:paraId="29D0ABBB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t>3、履约保证金：13004元，可采用银行转账、银行保函方式。</w:t>
      </w:r>
    </w:p>
    <w:p w14:paraId="632B8AFC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t>4、定价机制：固定单价。</w:t>
      </w:r>
    </w:p>
    <w:p w14:paraId="43731AEF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t>5、发票类型及付款方式：13%增值税专用发票，货到验收合格后按月开票，开票后30天内支付货款。</w:t>
      </w:r>
    </w:p>
    <w:p w14:paraId="638F78B7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00" w:firstLineChars="200"/>
        <w:jc w:val="left"/>
        <w:textAlignment w:val="auto"/>
        <w:rPr>
          <w:rFonts w:hint="default" w:ascii="方正仿宋简体" w:hAnsi="方正仿宋简体" w:eastAsia="方正仿宋简体" w:cs="方正仿宋简体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highlight w:val="none"/>
          <w:lang w:val="en-US" w:eastAsia="zh-CN"/>
        </w:rPr>
        <w:t>九、其他要求</w:t>
      </w:r>
    </w:p>
    <w:p w14:paraId="361C64B9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1"/>
        <w:jc w:val="left"/>
        <w:textAlignment w:val="auto"/>
        <w:rPr>
          <w:rFonts w:hint="default" w:ascii="方正仿宋简体" w:hAnsi="方正仿宋简体" w:eastAsia="方正仿宋简体" w:cs="方正仿宋简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u w:val="none"/>
          <w:lang w:val="en-US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t>1、运输及卸货：成交供应商按符合食品安全的要求，使用转运桶或罐车运输，由采购人负责卸货。</w:t>
      </w:r>
    </w:p>
    <w:p w14:paraId="6C3D41A2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1"/>
        <w:jc w:val="both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  <w:lang w:val="en-US" w:eastAsia="zh-CN"/>
        </w:rPr>
        <w:t>2、</w:t>
      </w:r>
      <w:r>
        <w:rPr>
          <w:rFonts w:hint="eastAsia" w:ascii="方正仿宋简体" w:hAnsi="方正仿宋简体" w:eastAsia="方正仿宋简体" w:cs="方正仿宋简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  <w:t>质量要求：具体要求详见《</w:t>
      </w:r>
      <w:r>
        <w:rPr>
          <w:rFonts w:hint="eastAsia" w:ascii="方正仿宋简体" w:hAnsi="方正仿宋简体" w:eastAsia="方正仿宋简体" w:cs="方正仿宋简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  <w:lang w:val="en-US" w:eastAsia="zh-CN"/>
        </w:rPr>
        <w:t>基础原料2号验收标准</w:t>
      </w:r>
      <w:r>
        <w:rPr>
          <w:rFonts w:hint="eastAsia" w:ascii="方正仿宋简体" w:hAnsi="方正仿宋简体" w:eastAsia="方正仿宋简体" w:cs="方正仿宋简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  <w:t>》</w:t>
      </w:r>
      <w:r>
        <w:rPr>
          <w:rFonts w:hint="eastAsia" w:ascii="方正仿宋简体" w:hAnsi="方正仿宋简体" w:eastAsia="方正仿宋简体" w:cs="方正仿宋简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  <w:lang w:eastAsia="zh-CN"/>
        </w:rPr>
        <w:t>（</w:t>
      </w:r>
      <w:r>
        <w:rPr>
          <w:rFonts w:hint="eastAsia" w:ascii="方正仿宋简体" w:hAnsi="方正仿宋简体" w:eastAsia="方正仿宋简体" w:cs="方正仿宋简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  <w:lang w:val="en-US" w:eastAsia="zh-CN"/>
        </w:rPr>
        <w:t>附件3</w:t>
      </w:r>
      <w:r>
        <w:rPr>
          <w:rFonts w:hint="eastAsia" w:ascii="方正仿宋简体" w:hAnsi="方正仿宋简体" w:eastAsia="方正仿宋简体" w:cs="方正仿宋简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  <w:lang w:eastAsia="zh-CN"/>
        </w:rPr>
        <w:t>）</w:t>
      </w:r>
      <w:r>
        <w:rPr>
          <w:rFonts w:hint="eastAsia" w:ascii="方正仿宋简体" w:hAnsi="方正仿宋简体" w:eastAsia="方正仿宋简体" w:cs="方正仿宋简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  <w:t>。</w:t>
      </w:r>
    </w:p>
    <w:p w14:paraId="08B0928F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1"/>
        <w:jc w:val="both"/>
        <w:textAlignment w:val="auto"/>
        <w:rPr>
          <w:rFonts w:hint="default" w:ascii="方正仿宋简体" w:hAnsi="方正仿宋简体" w:eastAsia="方正仿宋简体" w:cs="方正仿宋简体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  <w:lang w:val="en-US" w:eastAsia="zh-CN"/>
        </w:rPr>
        <w:t>3、</w:t>
      </w:r>
      <w:r>
        <w:rPr>
          <w:rFonts w:hint="eastAsia" w:ascii="方正仿宋简体" w:hAnsi="方正仿宋简体" w:eastAsia="方正仿宋简体" w:cs="方正仿宋简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  <w:t>加工要求</w:t>
      </w:r>
      <w:r>
        <w:rPr>
          <w:rFonts w:hint="eastAsia" w:ascii="方正仿宋简体" w:hAnsi="方正仿宋简体" w:eastAsia="方正仿宋简体" w:cs="方正仿宋简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  <w:lang w:eastAsia="zh-CN"/>
        </w:rPr>
        <w:t>：供应商提供给</w:t>
      </w:r>
      <w:r>
        <w:rPr>
          <w:rFonts w:hint="eastAsia" w:ascii="方正仿宋简体" w:hAnsi="方正仿宋简体" w:eastAsia="方正仿宋简体" w:cs="方正仿宋简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  <w:lang w:val="en-US" w:eastAsia="zh-CN"/>
        </w:rPr>
        <w:t>采购</w:t>
      </w:r>
      <w:r>
        <w:rPr>
          <w:rFonts w:hint="eastAsia" w:ascii="方正仿宋简体" w:hAnsi="方正仿宋简体" w:eastAsia="方正仿宋简体" w:cs="方正仿宋简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  <w:lang w:eastAsia="zh-CN"/>
        </w:rPr>
        <w:t>人的“基础原料2号”须在成都市郫都区行政区域内加工，</w:t>
      </w:r>
      <w:r>
        <w:rPr>
          <w:rFonts w:hint="eastAsia" w:ascii="方正仿宋简体" w:hAnsi="方正仿宋简体" w:eastAsia="方正仿宋简体" w:cs="方正仿宋简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  <w:lang w:val="en-US" w:eastAsia="zh-CN"/>
        </w:rPr>
        <w:t>并符合标准（GB/T20560-2006）。</w:t>
      </w:r>
    </w:p>
    <w:p w14:paraId="2A18421C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1"/>
        <w:jc w:val="left"/>
        <w:textAlignment w:val="auto"/>
        <w:rPr>
          <w:rFonts w:hint="default" w:ascii="方正仿宋简体" w:hAnsi="方正仿宋简体" w:eastAsia="方正仿宋简体" w:cs="方正仿宋简体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</w:pPr>
      <w:r>
        <w:rPr>
          <w:rFonts w:hint="default" w:ascii="方正仿宋简体" w:hAnsi="方正仿宋简体" w:eastAsia="方正仿宋简体" w:cs="方正仿宋简体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t>十、</w:t>
      </w:r>
      <w:r>
        <w:rPr>
          <w:rFonts w:hint="eastAsia" w:ascii="方正仿宋简体" w:hAnsi="方正仿宋简体" w:eastAsia="方正仿宋简体" w:cs="方正仿宋简体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t>报价</w:t>
      </w:r>
      <w:r>
        <w:rPr>
          <w:rFonts w:hint="default" w:ascii="方正仿宋简体" w:hAnsi="方正仿宋简体" w:eastAsia="方正仿宋简体" w:cs="方正仿宋简体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t>文件递交要求</w:t>
      </w:r>
    </w:p>
    <w:p w14:paraId="0ACA1DD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方正仿宋简体" w:hAnsi="方正仿宋简体" w:eastAsia="方正仿宋简体" w:cs="方正仿宋简体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t>1、供应商递交报价文件及全部资料的起止时间为本公告发出之日起至2026年4月28日09:30（北京时间）止，逾期递交视为无效。</w:t>
      </w:r>
    </w:p>
    <w:p w14:paraId="1B16000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方正仿宋简体" w:hAnsi="方正仿宋简体" w:eastAsia="方正仿宋简体" w:cs="方正仿宋简体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t>请各供应商自行评估文件制作及递交所需的时间，逾期送达或未送达指定地点的，由供应商自行承担后果，采购人不予受理。</w:t>
      </w:r>
    </w:p>
    <w:p w14:paraId="6479D83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方正仿宋简体" w:hAnsi="方正仿宋简体" w:eastAsia="方正仿宋简体" w:cs="方正仿宋简体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t>2、递交地点：四川省郫县豆瓣股份有限公司3楼采购部（郫都区中国川菜产业园区永安路333号），如采取邮寄，请务必在快递单上清楚备注供应商全称或在密封袋上加盖公章。</w:t>
      </w:r>
    </w:p>
    <w:p w14:paraId="24227F1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方正仿宋简体" w:hAnsi="方正仿宋简体" w:eastAsia="方正仿宋简体" w:cs="方正仿宋简体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t>3、递交文件含营业执照复印件、食品生产许可证复印件、承诺函、报价单。（逐页盖公章，密封）</w:t>
      </w:r>
      <w:bookmarkStart w:id="1" w:name="_GoBack"/>
      <w:bookmarkEnd w:id="1"/>
    </w:p>
    <w:p w14:paraId="22FC07D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default" w:ascii="方正仿宋简体" w:hAnsi="方正仿宋简体" w:eastAsia="方正仿宋简体" w:cs="方正仿宋简体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t>十一、供应商禁止参加本次采购活动的情形</w:t>
      </w:r>
    </w:p>
    <w:p w14:paraId="5D8DD72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方正仿宋简体" w:hAnsi="方正仿宋简体" w:eastAsia="方正仿宋简体" w:cs="方正仿宋简体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t>1、参加本项目的供应商不得为“信用中国”网站(https://www.creditchina.gov.cn/)列入失信被执行人和重大税收违法失信主体的供应商。</w:t>
      </w:r>
    </w:p>
    <w:p w14:paraId="4E8DC0C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方正仿宋简体" w:hAnsi="方正仿宋简体" w:eastAsia="方正仿宋简体" w:cs="方正仿宋简体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t>2、单位负责人为同一人或者存在直接控股、管理关系的不同供应商禁止参加本次采购(招标)项目。</w:t>
      </w:r>
    </w:p>
    <w:p w14:paraId="491C0B3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方正仿宋简体" w:hAnsi="方正仿宋简体" w:eastAsia="方正仿宋简体" w:cs="方正仿宋简体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t>十二、其他：</w:t>
      </w:r>
    </w:p>
    <w:p w14:paraId="771279E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方正仿宋简体" w:hAnsi="方正仿宋简体" w:eastAsia="方正仿宋简体" w:cs="方正仿宋简体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t>1、我公司采购信息的发布渠道为四川省郫县豆瓣股份有限公司官网（https://www.pxdb.com/），敬请各供应商及时关注，采购人将不再另行通知。</w:t>
      </w:r>
    </w:p>
    <w:p w14:paraId="5C04499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outlineLvl w:val="9"/>
        <w:rPr>
          <w:rFonts w:hint="eastAsia" w:ascii="方正仿宋简体" w:hAnsi="方正仿宋简体" w:eastAsia="方正仿宋简体" w:cs="方正仿宋简体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</w:pPr>
      <w:bookmarkStart w:id="0" w:name="_Toc185047243"/>
      <w:r>
        <w:rPr>
          <w:rFonts w:hint="eastAsia" w:ascii="方正仿宋简体" w:hAnsi="方正仿宋简体" w:eastAsia="方正仿宋简体" w:cs="方正仿宋简体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t>2、联系方式</w:t>
      </w:r>
      <w:bookmarkEnd w:id="0"/>
    </w:p>
    <w:p w14:paraId="3720B021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outlineLvl w:val="9"/>
        <w:rPr>
          <w:rFonts w:hint="default" w:ascii="方正仿宋简体" w:hAnsi="方正仿宋简体" w:eastAsia="方正仿宋简体" w:cs="方正仿宋简体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t>联 系 人：熊先生</w:t>
      </w:r>
    </w:p>
    <w:p w14:paraId="4876B558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outlineLvl w:val="9"/>
        <w:rPr>
          <w:rFonts w:hint="eastAsia" w:ascii="方正仿宋简体" w:hAnsi="方正仿宋简体" w:eastAsia="方正仿宋简体" w:cs="方正仿宋简体"/>
          <w:b w:val="0"/>
          <w:bCs w:val="0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t>电    话：15700497232</w:t>
      </w:r>
    </w:p>
    <w:p w14:paraId="645D8DD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方正仿宋简体" w:hAnsi="方正仿宋简体" w:eastAsia="方正仿宋简体" w:cs="方正仿宋简体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</w:pPr>
    </w:p>
    <w:p w14:paraId="20C2861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方正仿宋简体" w:hAnsi="方正仿宋简体" w:eastAsia="方正仿宋简体" w:cs="方正仿宋简体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t xml:space="preserve">附件1: </w:t>
      </w:r>
      <w:r>
        <w:rPr>
          <w:rFonts w:hint="eastAsia" w:ascii="方正仿宋简体" w:hAnsi="方正仿宋简体" w:eastAsia="方正仿宋简体" w:cs="方正仿宋简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  <w:lang w:val="en-US" w:eastAsia="zh-CN"/>
        </w:rPr>
        <w:t>承诺函</w:t>
      </w:r>
    </w:p>
    <w:p w14:paraId="5B2ED1F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方正仿宋简体" w:hAnsi="方正仿宋简体" w:eastAsia="方正仿宋简体" w:cs="方正仿宋简体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t>附件2：报价单</w:t>
      </w:r>
    </w:p>
    <w:p w14:paraId="578549B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方正仿宋简体" w:hAnsi="方正仿宋简体" w:eastAsia="方正仿宋简体" w:cs="方正仿宋简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  <w:lang w:val="en-US" w:eastAsia="zh-CN"/>
        </w:rPr>
        <w:t>附件3：</w:t>
      </w:r>
      <w:r>
        <w:rPr>
          <w:rFonts w:hint="eastAsia" w:ascii="方正仿宋简体" w:hAnsi="方正仿宋简体" w:eastAsia="方正仿宋简体" w:cs="方正仿宋简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  <w:t>《</w:t>
      </w:r>
      <w:r>
        <w:rPr>
          <w:rFonts w:hint="eastAsia" w:ascii="方正仿宋简体" w:hAnsi="方正仿宋简体" w:eastAsia="方正仿宋简体" w:cs="方正仿宋简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  <w:lang w:val="en-US" w:eastAsia="zh-CN"/>
        </w:rPr>
        <w:t>基础原料2号验收标准</w:t>
      </w:r>
      <w:r>
        <w:rPr>
          <w:rFonts w:hint="eastAsia" w:ascii="方正仿宋简体" w:hAnsi="方正仿宋简体" w:eastAsia="方正仿宋简体" w:cs="方正仿宋简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  <w:t>》</w:t>
      </w:r>
    </w:p>
    <w:p w14:paraId="0FD7CCF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default" w:ascii="方正仿宋简体" w:hAnsi="方正仿宋简体" w:eastAsia="方正仿宋简体" w:cs="方正仿宋简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BE1FC06A-BB45-45A8-AB5D-258703479F35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FDDC3042-5937-4940-910A-6998D7FF84B5}"/>
  </w:font>
  <w:font w:name="方正仿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9FA32898-561E-484C-ADC2-9094BC0D98F1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9D9ADB60-67F0-4052-9085-E18ECB3066D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IxMzBiMzVjMTUyMjNhNzk4NWFhZjg4ZTJiZmEwYzEifQ=="/>
  </w:docVars>
  <w:rsids>
    <w:rsidRoot w:val="00000000"/>
    <w:rsid w:val="00663325"/>
    <w:rsid w:val="01A75210"/>
    <w:rsid w:val="038A389B"/>
    <w:rsid w:val="03AB577C"/>
    <w:rsid w:val="03FA14DC"/>
    <w:rsid w:val="04157330"/>
    <w:rsid w:val="058B74F4"/>
    <w:rsid w:val="061225E0"/>
    <w:rsid w:val="06FB7081"/>
    <w:rsid w:val="07306D12"/>
    <w:rsid w:val="0926408B"/>
    <w:rsid w:val="0A18749C"/>
    <w:rsid w:val="0C02097E"/>
    <w:rsid w:val="0F1B0DF5"/>
    <w:rsid w:val="0F9470D3"/>
    <w:rsid w:val="10093AA5"/>
    <w:rsid w:val="131060B4"/>
    <w:rsid w:val="13834C22"/>
    <w:rsid w:val="13A10BC7"/>
    <w:rsid w:val="17C90AA4"/>
    <w:rsid w:val="19CF1C75"/>
    <w:rsid w:val="1D3B210E"/>
    <w:rsid w:val="1E5F7514"/>
    <w:rsid w:val="1EA8146F"/>
    <w:rsid w:val="2077361F"/>
    <w:rsid w:val="236478D2"/>
    <w:rsid w:val="296E3259"/>
    <w:rsid w:val="2FE80A81"/>
    <w:rsid w:val="300C5745"/>
    <w:rsid w:val="30680BCC"/>
    <w:rsid w:val="30C61BCC"/>
    <w:rsid w:val="319D78EC"/>
    <w:rsid w:val="344F012B"/>
    <w:rsid w:val="387E2D8D"/>
    <w:rsid w:val="38BF4D5F"/>
    <w:rsid w:val="3BD200C4"/>
    <w:rsid w:val="3C224487"/>
    <w:rsid w:val="3E8A3AD9"/>
    <w:rsid w:val="3EE478ED"/>
    <w:rsid w:val="3F7B7C79"/>
    <w:rsid w:val="40DD044E"/>
    <w:rsid w:val="41260DA2"/>
    <w:rsid w:val="41525A01"/>
    <w:rsid w:val="419D4283"/>
    <w:rsid w:val="43256E8F"/>
    <w:rsid w:val="44E6311F"/>
    <w:rsid w:val="45543F3F"/>
    <w:rsid w:val="45AA6F6F"/>
    <w:rsid w:val="45C32B36"/>
    <w:rsid w:val="4627093F"/>
    <w:rsid w:val="46415737"/>
    <w:rsid w:val="47AE26A1"/>
    <w:rsid w:val="48E85964"/>
    <w:rsid w:val="49FA3D06"/>
    <w:rsid w:val="4A6606B4"/>
    <w:rsid w:val="4AD20BC8"/>
    <w:rsid w:val="4B0B5046"/>
    <w:rsid w:val="4B671875"/>
    <w:rsid w:val="4D253EC3"/>
    <w:rsid w:val="4D46110D"/>
    <w:rsid w:val="4DEB281B"/>
    <w:rsid w:val="4EC51544"/>
    <w:rsid w:val="4F601663"/>
    <w:rsid w:val="50AB003F"/>
    <w:rsid w:val="52914334"/>
    <w:rsid w:val="52E959C8"/>
    <w:rsid w:val="52F07F7A"/>
    <w:rsid w:val="53113464"/>
    <w:rsid w:val="54C47921"/>
    <w:rsid w:val="55F502C7"/>
    <w:rsid w:val="574815E2"/>
    <w:rsid w:val="578511EE"/>
    <w:rsid w:val="5AB83A84"/>
    <w:rsid w:val="5D526038"/>
    <w:rsid w:val="5D944335"/>
    <w:rsid w:val="5DCA41FA"/>
    <w:rsid w:val="5E554891"/>
    <w:rsid w:val="5ED71451"/>
    <w:rsid w:val="60DD1A90"/>
    <w:rsid w:val="60EC26DA"/>
    <w:rsid w:val="610E43FE"/>
    <w:rsid w:val="61CE42BA"/>
    <w:rsid w:val="62E92C04"/>
    <w:rsid w:val="64BE6309"/>
    <w:rsid w:val="65100EE3"/>
    <w:rsid w:val="662B43CA"/>
    <w:rsid w:val="671613BF"/>
    <w:rsid w:val="6760172C"/>
    <w:rsid w:val="67BC4FBB"/>
    <w:rsid w:val="67D62445"/>
    <w:rsid w:val="687E3344"/>
    <w:rsid w:val="694035C3"/>
    <w:rsid w:val="6B95123B"/>
    <w:rsid w:val="71CE7454"/>
    <w:rsid w:val="71F2564F"/>
    <w:rsid w:val="72336C45"/>
    <w:rsid w:val="729C3C4F"/>
    <w:rsid w:val="738D7FE3"/>
    <w:rsid w:val="7449271D"/>
    <w:rsid w:val="74CB5BC5"/>
    <w:rsid w:val="781344F1"/>
    <w:rsid w:val="7BEF41AC"/>
    <w:rsid w:val="7E6752D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宋体" w:hAnsi="宋体" w:eastAsia="宋体" w:cs="Times New Roman"/>
      <w:kern w:val="2"/>
      <w:sz w:val="28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paragraph" w:customStyle="1" w:styleId="6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黑体" w:hAnsi="Times New Roman" w:eastAsia="黑体" w:cs="Times New Roman"/>
      <w:color w:val="000000"/>
      <w:kern w:val="2"/>
      <w:sz w:val="24"/>
      <w:szCs w:val="24"/>
      <w:lang w:val="en-US" w:eastAsia="zh-CN" w:bidi="ar-SA"/>
    </w:rPr>
  </w:style>
  <w:style w:type="paragraph" w:styleId="7">
    <w:name w:val="List Paragraph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1200</Words>
  <Characters>1315</Characters>
  <Lines>0</Lines>
  <Paragraphs>0</Paragraphs>
  <TotalTime>15</TotalTime>
  <ScaleCrop>false</ScaleCrop>
  <LinksUpToDate>false</LinksUpToDate>
  <CharactersWithSpaces>1322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熊杰迪</cp:lastModifiedBy>
  <cp:lastPrinted>2025-07-29T01:08:00Z</cp:lastPrinted>
  <dcterms:modified xsi:type="dcterms:W3CDTF">2026-04-22T09:32:20Z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9734F4855D414A17A01CF944037CE84F_13</vt:lpwstr>
  </property>
  <property fmtid="{D5CDD505-2E9C-101B-9397-08002B2CF9AE}" pid="4" name="KSOTemplateDocerSaveRecord">
    <vt:lpwstr>eyJoZGlkIjoiNmVjMGIxNmYwMzM1NzllNWUyMTBjMDJiZDFjYjQxY2QiLCJ1c2VySWQiOiIxNjc5MjY3Mzk4In0=</vt:lpwstr>
  </property>
</Properties>
</file>