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285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70504D0D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2026年度手工不干胶标签采购项目</w:t>
      </w:r>
    </w:p>
    <w:p w14:paraId="680F946A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招标公告</w:t>
      </w:r>
    </w:p>
    <w:p w14:paraId="0EA13F2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53A2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四川省郫县豆瓣股份有限公司拟对“2026年度手工不干胶标签采购项目”进行招标，采取竞争性谈判方式，兹邀请相关供应商参加投标，选取1家供应商供货手工不干胶标签。</w:t>
      </w:r>
    </w:p>
    <w:p w14:paraId="726561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4BCE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1.1项目名称：2026年度手工不干胶标签采购项目。</w:t>
      </w:r>
    </w:p>
    <w:p w14:paraId="2058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 招标控价：本项目最高报价单价不得超过询价单中招标控制价。</w:t>
      </w:r>
    </w:p>
    <w:p w14:paraId="6C16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1.3项目简介：本项目包含公司各类产品贴纸、商标、合格证等手工不干胶标签约53项，以单张标签为主，年度预计需求数量共约180万张（详见询价单清单），因销售市场具有不确定性影响具体使用数量，此预计数量仅供参考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，本次评标以（各项报价单价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×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预计数量）</w:t>
      </w: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的总金额作为评审依据。</w:t>
      </w:r>
    </w:p>
    <w:p w14:paraId="5441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1.4技术要求：详见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询价单清单。由投标人承担运输费用，投标人负责卸货，不得使用快递方式配送。</w:t>
      </w:r>
    </w:p>
    <w:p w14:paraId="0121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1.5服务期限：1年。</w:t>
      </w:r>
    </w:p>
    <w:p w14:paraId="116187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5BED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需提供营业执照复印件、印刷许可证。</w:t>
      </w:r>
    </w:p>
    <w:p w14:paraId="55934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3AAC77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5A4972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投标需提供</w:t>
      </w:r>
    </w:p>
    <w:p w14:paraId="27A07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  营业执照复印件、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印刷许可证复印件、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询价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单。</w:t>
      </w:r>
    </w:p>
    <w:p w14:paraId="7485B6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2415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12月03日15:00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（北京时间），快递文件封面需备注公司名称，地点：四川省郫县豆瓣股份有限公司（郫都区中国川菜产业园区永安路333号）。</w:t>
      </w:r>
    </w:p>
    <w:p w14:paraId="6FB4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6E9657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4220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B8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78BA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6423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人：叶女士</w:t>
      </w:r>
      <w:bookmarkStart w:id="5" w:name="_GoBack"/>
      <w:bookmarkEnd w:id="5"/>
    </w:p>
    <w:p w14:paraId="26F0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话：18113093230</w:t>
      </w:r>
    </w:p>
    <w:p w14:paraId="5E69F013"/>
    <w:p w14:paraId="05FAEE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1401D"/>
    <w:multiLevelType w:val="singleLevel"/>
    <w:tmpl w:val="DB81401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27D46"/>
    <w:rsid w:val="16C441B9"/>
    <w:rsid w:val="17021FC0"/>
    <w:rsid w:val="1B130A17"/>
    <w:rsid w:val="249A59C4"/>
    <w:rsid w:val="2EF4341E"/>
    <w:rsid w:val="30E11867"/>
    <w:rsid w:val="32336CEE"/>
    <w:rsid w:val="33FE6A22"/>
    <w:rsid w:val="3BA66E7C"/>
    <w:rsid w:val="46780E1B"/>
    <w:rsid w:val="64F22372"/>
    <w:rsid w:val="6AD83D63"/>
    <w:rsid w:val="6B06709B"/>
    <w:rsid w:val="762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3043</Words>
  <Characters>4393</Characters>
  <Lines>0</Lines>
  <Paragraphs>0</Paragraphs>
  <TotalTime>17</TotalTime>
  <ScaleCrop>false</ScaleCrop>
  <LinksUpToDate>false</LinksUpToDate>
  <CharactersWithSpaces>4526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2025-11-07T10:00:00Z</dcterms:created>
  <dc:creator>lenovo</dc:creator>
  <cp:lastModifiedBy>乐东</cp:lastModifiedBy>
  <cp:lastPrinted>2025-11-28T05:45:00Z</cp:lastPrinted>
  <dcterms:modified xsi:type="dcterms:W3CDTF">2025-11-28T08:23:03Z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eyJoZGlkIjoiMTcyOGFkNGU0NzUxNDdhM2VmN2ZmOGQxZjBhMjVmNWUiLCJ1c2VySWQiOiI1MjY1MjI0MDcifQ==</vt:lpwstr>
  </property>
  <property fmtid="{D5CDD505-2E9C-101B-9397-08002B2CF9AE}" pid="4" name="ICV">
    <vt:lpwstr>5AB1EA7F48404CABB58787086E15F3AB_13</vt:lpwstr>
  </property>
</Properties>
</file>