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6990">
      <w:pPr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附件一：</w:t>
      </w:r>
    </w:p>
    <w:p w14:paraId="11AA0207">
      <w:pPr>
        <w:jc w:val="center"/>
        <w:rPr>
          <w:rFonts w:hint="default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展位位置、面积</w:t>
      </w:r>
    </w:p>
    <w:p w14:paraId="60F13E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854075</wp:posOffset>
            </wp:positionV>
            <wp:extent cx="4700905" cy="6824980"/>
            <wp:effectExtent l="0" t="0" r="23495" b="33020"/>
            <wp:wrapTight wrapText="bothSides">
              <wp:wrapPolygon>
                <wp:start x="0" y="0"/>
                <wp:lineTo x="0" y="21544"/>
                <wp:lineTo x="21533" y="21544"/>
                <wp:lineTo x="21533" y="0"/>
                <wp:lineTo x="0" y="0"/>
              </wp:wrapPolygon>
            </wp:wrapTight>
            <wp:docPr id="1" name="图片 1" descr="e582008fc075a8826e03df43322219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82008fc075a8826e03df43322219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0905" cy="682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位置：良之隆·2026第十四届中国食材电商节B5-D17</w:t>
      </w:r>
    </w:p>
    <w:p w14:paraId="35C632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展位面积：72平</w:t>
      </w:r>
    </w:p>
    <w:p w14:paraId="4B1819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MmNkNTNjMDI3MDgzZGYxYjc0MjNkNGI5ZmZhN2YifQ=="/>
    <w:docVar w:name="KSO_WPS_MARK_KEY" w:val="8093dc58-660b-4de3-8491-836879ea16f8"/>
  </w:docVars>
  <w:rsids>
    <w:rsidRoot w:val="65954EAB"/>
    <w:rsid w:val="038D4777"/>
    <w:rsid w:val="0C695AF1"/>
    <w:rsid w:val="125D7700"/>
    <w:rsid w:val="17137951"/>
    <w:rsid w:val="19844654"/>
    <w:rsid w:val="1BFA082F"/>
    <w:rsid w:val="35385380"/>
    <w:rsid w:val="3E2B23AB"/>
    <w:rsid w:val="416B282B"/>
    <w:rsid w:val="51DD691E"/>
    <w:rsid w:val="5BF2674B"/>
    <w:rsid w:val="65954EAB"/>
    <w:rsid w:val="6748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405</Characters>
  <Lines>0</Lines>
  <Paragraphs>0</Paragraphs>
  <TotalTime>90</TotalTime>
  <ScaleCrop>false</ScaleCrop>
  <LinksUpToDate>false</LinksUpToDate>
  <CharactersWithSpaces>405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2024-01-04T01:34:00Z</dcterms:created>
  <dc:creator>Gaara罗</dc:creator>
  <cp:lastModifiedBy>  Erin//</cp:lastModifiedBy>
  <dcterms:modified xsi:type="dcterms:W3CDTF">2025-10-13T01:31:13Z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4047E735EF1046E2BBE0E74E58EEF911_13</vt:lpwstr>
  </property>
</Properties>
</file>